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FBF" w:rsidRDefault="00E47FBF" w:rsidP="00E47FBF">
      <w:pPr>
        <w:spacing w:before="240" w:line="400" w:lineRule="exact"/>
        <w:jc w:val="center"/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28"/>
        </w:rPr>
      </w:pPr>
      <w:r w:rsidRPr="00AF2917"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28"/>
        </w:rPr>
        <w:t>10</w:t>
      </w:r>
      <w:r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28"/>
        </w:rPr>
        <w:t>8</w:t>
      </w:r>
      <w:r w:rsidRPr="00AF2917"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28"/>
        </w:rPr>
        <w:t>年度</w:t>
      </w:r>
      <w:r w:rsidRPr="00AF2917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28"/>
        </w:rPr>
        <w:t>高雄醫學大學</w:t>
      </w:r>
      <w:r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28"/>
        </w:rPr>
        <w:t>深耕計畫-</w:t>
      </w:r>
      <w:r w:rsidRPr="00135CDD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28"/>
        </w:rPr>
        <w:t>提升高教公共性</w:t>
      </w:r>
      <w:r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28"/>
        </w:rPr>
        <w:t xml:space="preserve"> </w:t>
      </w:r>
      <w:r w:rsidRPr="00AF2917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28"/>
        </w:rPr>
        <w:t>獎助</w:t>
      </w:r>
      <w:r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28"/>
        </w:rPr>
        <w:t>學金</w:t>
      </w:r>
      <w:r w:rsidRPr="00AF2917"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28"/>
        </w:rPr>
        <w:t>申請</w:t>
      </w:r>
      <w:r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28"/>
        </w:rPr>
        <w:t>表</w:t>
      </w:r>
    </w:p>
    <w:p w:rsidR="00E47FBF" w:rsidRPr="00C05525" w:rsidRDefault="00E47FBF" w:rsidP="00E47FBF">
      <w:pPr>
        <w:spacing w:before="240" w:line="276" w:lineRule="auto"/>
        <w:jc w:val="center"/>
        <w:rPr>
          <w:rFonts w:ascii="Times" w:eastAsia="標楷體" w:hAnsi="Times" w:cs="Times New Roman"/>
          <w:sz w:val="28"/>
          <w:szCs w:val="32"/>
        </w:rPr>
      </w:pPr>
      <w:r w:rsidRPr="0068645D">
        <w:rPr>
          <w:rFonts w:ascii="Times" w:eastAsia="標楷體" w:hAnsi="Times" w:cs="Times New Roman" w:hint="eastAsia"/>
          <w:sz w:val="28"/>
          <w:szCs w:val="32"/>
        </w:rPr>
        <w:t>【</w:t>
      </w:r>
      <w:r>
        <w:rPr>
          <w:rFonts w:ascii="Times New Roman" w:eastAsia="標楷體" w:hAnsi="Times New Roman" w:cs="Times New Roman" w:hint="eastAsia"/>
          <w:sz w:val="28"/>
          <w:szCs w:val="32"/>
        </w:rPr>
        <w:t>鼓勵就業獎勵</w:t>
      </w:r>
      <w:r w:rsidRPr="0068645D">
        <w:rPr>
          <w:rFonts w:ascii="Times New Roman" w:eastAsia="標楷體" w:hAnsi="Times New Roman" w:cs="Times New Roman" w:hint="eastAsia"/>
          <w:sz w:val="28"/>
          <w:szCs w:val="32"/>
        </w:rPr>
        <w:t>金</w:t>
      </w:r>
      <w:r w:rsidRPr="0068645D">
        <w:rPr>
          <w:rFonts w:ascii="Times" w:eastAsia="標楷體" w:hAnsi="Times" w:cs="Times New Roman" w:hint="eastAsia"/>
          <w:sz w:val="28"/>
          <w:szCs w:val="32"/>
        </w:rPr>
        <w:t>】</w:t>
      </w:r>
      <w:r>
        <w:rPr>
          <w:rFonts w:ascii="Times" w:eastAsia="標楷體" w:hAnsi="Times" w:cs="Times New Roman" w:hint="eastAsia"/>
          <w:sz w:val="28"/>
          <w:szCs w:val="32"/>
        </w:rPr>
        <w:t>-</w:t>
      </w:r>
      <w:r>
        <w:rPr>
          <w:rFonts w:ascii="Times" w:eastAsia="標楷體" w:hAnsi="Times" w:cs="Times New Roman" w:hint="eastAsia"/>
          <w:sz w:val="28"/>
          <w:szCs w:val="32"/>
        </w:rPr>
        <w:t>需檢附評測佐證資料（輔導場次至少三次）</w:t>
      </w:r>
    </w:p>
    <w:tbl>
      <w:tblPr>
        <w:tblW w:w="10632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254"/>
        <w:gridCol w:w="2223"/>
        <w:gridCol w:w="489"/>
        <w:gridCol w:w="3011"/>
        <w:gridCol w:w="656"/>
        <w:gridCol w:w="869"/>
        <w:gridCol w:w="2391"/>
      </w:tblGrid>
      <w:tr w:rsidR="00F30E8B" w:rsidTr="00F30E8B">
        <w:trPr>
          <w:trHeight w:val="654"/>
        </w:trPr>
        <w:tc>
          <w:tcPr>
            <w:tcW w:w="32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E8B" w:rsidRDefault="00F30E8B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姓名：</w:t>
            </w:r>
          </w:p>
        </w:tc>
        <w:tc>
          <w:tcPr>
            <w:tcW w:w="350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E8B" w:rsidRDefault="00F30E8B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系級：</w:t>
            </w:r>
          </w:p>
        </w:tc>
        <w:tc>
          <w:tcPr>
            <w:tcW w:w="391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30E8B" w:rsidRDefault="00F30E8B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學號：</w:t>
            </w:r>
          </w:p>
        </w:tc>
      </w:tr>
      <w:tr w:rsidR="00F30E8B" w:rsidTr="00F30E8B">
        <w:trPr>
          <w:trHeight w:val="564"/>
        </w:trPr>
        <w:tc>
          <w:tcPr>
            <w:tcW w:w="10632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E8B" w:rsidRDefault="00F30E8B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連絡電話：</w:t>
            </w:r>
          </w:p>
        </w:tc>
      </w:tr>
      <w:tr w:rsidR="00F30E8B" w:rsidTr="00F30E8B">
        <w:trPr>
          <w:trHeight w:val="558"/>
        </w:trPr>
        <w:tc>
          <w:tcPr>
            <w:tcW w:w="10632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E8B" w:rsidRDefault="00F30E8B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E-mail：</w:t>
            </w:r>
          </w:p>
        </w:tc>
      </w:tr>
      <w:tr w:rsidR="00F30E8B" w:rsidTr="00F30E8B">
        <w:trPr>
          <w:trHeight w:val="1642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E8B" w:rsidRDefault="00F30E8B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身分別</w:t>
            </w:r>
          </w:p>
        </w:tc>
        <w:tc>
          <w:tcPr>
            <w:tcW w:w="9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E8B" w:rsidRDefault="00F30E8B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1.□ 低收入戶學生                           2.□ 中低收入戶學生</w:t>
            </w:r>
          </w:p>
          <w:p w:rsidR="00F30E8B" w:rsidRDefault="00F30E8B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3.□ 身心障礙學生及身心障礙人士子女         4.□ 特殊境遇家庭子女孫子女學生</w:t>
            </w:r>
          </w:p>
          <w:p w:rsidR="00F30E8B" w:rsidRDefault="00F30E8B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5.□ 原住民學生學雜費減免資格               6.□ 獲教育部弱勢助學金補助學生</w:t>
            </w:r>
          </w:p>
          <w:p w:rsidR="00F30E8B" w:rsidRDefault="00F30E8B">
            <w:pPr>
              <w:suppressAutoHyphens/>
              <w:autoSpaceDN w:val="0"/>
              <w:ind w:left="600" w:hangingChars="250" w:hanging="600"/>
              <w:jc w:val="both"/>
              <w:textAlignment w:val="baseline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7.□ 新住民、三代第一位上大學者及經社工人員訪談申請學生，確認其生活困境及實際需求，於申請表填寫輔導意見，並經學生獎助學金審查小組會議審定通過後需協助之本校學生。(需檢附清寒證明或經由導師、輔導老師、社工人員等訪談後之證明文件)</w:t>
            </w:r>
          </w:p>
        </w:tc>
      </w:tr>
      <w:tr w:rsidR="00F30E8B" w:rsidTr="00C04DF1">
        <w:trPr>
          <w:trHeight w:val="563"/>
        </w:trPr>
        <w:tc>
          <w:tcPr>
            <w:tcW w:w="739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E8B" w:rsidRDefault="00F30E8B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序號</w:t>
            </w:r>
          </w:p>
        </w:tc>
        <w:tc>
          <w:tcPr>
            <w:tcW w:w="247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8B" w:rsidRDefault="00F30E8B" w:rsidP="00C04DF1">
            <w:pPr>
              <w:spacing w:line="320" w:lineRule="exact"/>
              <w:jc w:val="center"/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日期</w:t>
            </w:r>
            <w:bookmarkStart w:id="0" w:name="_GoBack"/>
            <w:bookmarkEnd w:id="0"/>
          </w:p>
        </w:tc>
        <w:tc>
          <w:tcPr>
            <w:tcW w:w="5025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8B" w:rsidRDefault="00F30E8B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科目/主題內容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F30E8B" w:rsidRDefault="00F30E8B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授課教師簽章/</w:t>
            </w:r>
          </w:p>
          <w:p w:rsidR="00F30E8B" w:rsidRDefault="00F30E8B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主辦單位簽章</w:t>
            </w:r>
          </w:p>
        </w:tc>
      </w:tr>
      <w:tr w:rsidR="00F30E8B" w:rsidTr="00C04DF1">
        <w:trPr>
          <w:trHeight w:val="563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E8B" w:rsidRDefault="00F30E8B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kern w:val="3"/>
                <w:szCs w:val="24"/>
              </w:rPr>
              <w:t>1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8B" w:rsidRDefault="00F30E8B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8B" w:rsidRDefault="00F30E8B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0E8B" w:rsidRDefault="00F30E8B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</w:tr>
      <w:tr w:rsidR="00F30E8B" w:rsidTr="00C04DF1">
        <w:trPr>
          <w:trHeight w:val="501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E8B" w:rsidRDefault="00F30E8B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kern w:val="3"/>
                <w:szCs w:val="24"/>
              </w:rPr>
              <w:t>2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8B" w:rsidRDefault="00F30E8B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8B" w:rsidRDefault="00F30E8B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0E8B" w:rsidRDefault="00F30E8B">
            <w:pPr>
              <w:suppressAutoHyphens/>
              <w:autoSpaceDN w:val="0"/>
              <w:spacing w:before="240" w:after="24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</w:tr>
      <w:tr w:rsidR="00F30E8B" w:rsidTr="00C04DF1">
        <w:trPr>
          <w:trHeight w:val="501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E8B" w:rsidRDefault="00F30E8B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kern w:val="3"/>
                <w:szCs w:val="24"/>
              </w:rPr>
              <w:t>3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8B" w:rsidRDefault="00F30E8B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8B" w:rsidRDefault="00F30E8B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0E8B" w:rsidRDefault="00F30E8B">
            <w:pPr>
              <w:suppressAutoHyphens/>
              <w:autoSpaceDN w:val="0"/>
              <w:spacing w:before="240" w:after="24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</w:tr>
      <w:tr w:rsidR="00F30E8B" w:rsidTr="00C04DF1">
        <w:trPr>
          <w:trHeight w:val="501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E8B" w:rsidRDefault="00F30E8B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kern w:val="3"/>
                <w:szCs w:val="24"/>
              </w:rPr>
              <w:t>4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8B" w:rsidRDefault="00F30E8B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8B" w:rsidRDefault="00F30E8B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0E8B" w:rsidRDefault="00F30E8B">
            <w:pPr>
              <w:suppressAutoHyphens/>
              <w:autoSpaceDN w:val="0"/>
              <w:spacing w:before="240" w:after="24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</w:tr>
      <w:tr w:rsidR="00F30E8B" w:rsidTr="00C04DF1">
        <w:trPr>
          <w:trHeight w:val="501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E8B" w:rsidRDefault="00F30E8B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kern w:val="3"/>
                <w:szCs w:val="24"/>
              </w:rPr>
              <w:t>5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8B" w:rsidRDefault="00F30E8B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8B" w:rsidRDefault="00F30E8B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0E8B" w:rsidRDefault="00F30E8B">
            <w:pPr>
              <w:suppressAutoHyphens/>
              <w:autoSpaceDN w:val="0"/>
              <w:spacing w:before="240" w:after="24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</w:tr>
      <w:tr w:rsidR="00F30E8B" w:rsidTr="00C04DF1">
        <w:trPr>
          <w:trHeight w:val="501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E8B" w:rsidRDefault="00F30E8B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kern w:val="3"/>
                <w:szCs w:val="24"/>
              </w:rPr>
              <w:t>6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8B" w:rsidRDefault="00F30E8B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8B" w:rsidRDefault="00F30E8B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0E8B" w:rsidRDefault="00F30E8B">
            <w:pPr>
              <w:suppressAutoHyphens/>
              <w:autoSpaceDN w:val="0"/>
              <w:spacing w:before="240" w:after="24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</w:tr>
      <w:tr w:rsidR="00F30E8B" w:rsidTr="00C04DF1">
        <w:trPr>
          <w:trHeight w:val="501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E8B" w:rsidRDefault="00F30E8B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kern w:val="3"/>
                <w:szCs w:val="24"/>
              </w:rPr>
              <w:t>7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8B" w:rsidRDefault="00F30E8B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8B" w:rsidRDefault="00F30E8B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0E8B" w:rsidRDefault="00F30E8B">
            <w:pPr>
              <w:suppressAutoHyphens/>
              <w:autoSpaceDN w:val="0"/>
              <w:spacing w:before="240" w:after="24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</w:tr>
      <w:tr w:rsidR="00F30E8B" w:rsidTr="00C04DF1">
        <w:trPr>
          <w:trHeight w:val="501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E8B" w:rsidRDefault="00F30E8B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kern w:val="3"/>
                <w:szCs w:val="24"/>
              </w:rPr>
              <w:t>8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8B" w:rsidRDefault="00F30E8B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8B" w:rsidRDefault="00F30E8B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0E8B" w:rsidRDefault="00F30E8B">
            <w:pPr>
              <w:suppressAutoHyphens/>
              <w:autoSpaceDN w:val="0"/>
              <w:spacing w:before="240" w:after="24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</w:tr>
      <w:tr w:rsidR="00F30E8B" w:rsidTr="00C04DF1">
        <w:trPr>
          <w:trHeight w:val="501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E8B" w:rsidRDefault="00F30E8B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kern w:val="3"/>
                <w:szCs w:val="24"/>
              </w:rPr>
              <w:t>9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8B" w:rsidRDefault="00F30E8B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8B" w:rsidRDefault="00F30E8B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0E8B" w:rsidRDefault="00F30E8B">
            <w:pPr>
              <w:suppressAutoHyphens/>
              <w:autoSpaceDN w:val="0"/>
              <w:spacing w:before="240" w:after="24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</w:tr>
      <w:tr w:rsidR="00F30E8B" w:rsidTr="00C04DF1">
        <w:trPr>
          <w:trHeight w:val="501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12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E8B" w:rsidRDefault="00F30E8B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kern w:val="3"/>
                <w:szCs w:val="24"/>
              </w:rPr>
              <w:t>10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F30E8B" w:rsidRDefault="00F30E8B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F30E8B" w:rsidRDefault="00F30E8B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0E8B" w:rsidRDefault="00F30E8B">
            <w:pPr>
              <w:suppressAutoHyphens/>
              <w:autoSpaceDN w:val="0"/>
              <w:spacing w:before="240" w:after="24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</w:tr>
      <w:tr w:rsidR="00F30E8B" w:rsidTr="00F30E8B">
        <w:trPr>
          <w:trHeight w:val="945"/>
        </w:trPr>
        <w:tc>
          <w:tcPr>
            <w:tcW w:w="3705" w:type="dxa"/>
            <w:gridSpan w:val="4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E8B" w:rsidRDefault="00F30E8B">
            <w:pPr>
              <w:widowControl/>
              <w:jc w:val="both"/>
              <w:rPr>
                <w:rFonts w:ascii="Times" w:eastAsia="標楷體" w:hAnsi="Times" w:cs="Times New Roman"/>
                <w:b/>
                <w:sz w:val="22"/>
              </w:rPr>
            </w:pPr>
            <w:r>
              <w:rPr>
                <w:rFonts w:ascii="Times" w:eastAsia="標楷體" w:hAnsi="Times" w:cs="Times New Roman" w:hint="eastAsia"/>
                <w:b/>
                <w:sz w:val="22"/>
              </w:rPr>
              <w:t>收件日期</w:t>
            </w:r>
            <w:r>
              <w:rPr>
                <w:rFonts w:ascii="Times" w:eastAsia="標楷體" w:hAnsi="Times" w:cs="Times New Roman"/>
                <w:b/>
                <w:sz w:val="22"/>
              </w:rPr>
              <w:t xml:space="preserve">     </w:t>
            </w:r>
            <w:r>
              <w:rPr>
                <w:rFonts w:ascii="Times" w:eastAsia="標楷體" w:hAnsi="Times" w:cs="Times New Roman" w:hint="eastAsia"/>
                <w:sz w:val="22"/>
              </w:rPr>
              <w:t>年</w:t>
            </w:r>
            <w:r>
              <w:rPr>
                <w:rFonts w:ascii="Times" w:eastAsia="標楷體" w:hAnsi="Times" w:cs="Times New Roman"/>
                <w:sz w:val="22"/>
              </w:rPr>
              <w:t xml:space="preserve">     </w:t>
            </w:r>
            <w:r>
              <w:rPr>
                <w:rFonts w:ascii="Times" w:eastAsia="標楷體" w:hAnsi="Times" w:cs="Times New Roman" w:hint="eastAsia"/>
                <w:sz w:val="22"/>
              </w:rPr>
              <w:t>月</w:t>
            </w:r>
            <w:r>
              <w:rPr>
                <w:rFonts w:ascii="Times" w:eastAsia="標楷體" w:hAnsi="Times" w:cs="Times New Roman"/>
                <w:sz w:val="22"/>
              </w:rPr>
              <w:t xml:space="preserve">     </w:t>
            </w:r>
            <w:r>
              <w:rPr>
                <w:rFonts w:ascii="Times" w:eastAsia="標楷體" w:hAnsi="Times" w:cs="Times New Roman" w:hint="eastAsia"/>
                <w:sz w:val="22"/>
              </w:rPr>
              <w:t>日</w:t>
            </w:r>
          </w:p>
        </w:tc>
        <w:tc>
          <w:tcPr>
            <w:tcW w:w="3667" w:type="dxa"/>
            <w:gridSpan w:val="2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0E8B" w:rsidRDefault="00F30E8B">
            <w:pPr>
              <w:widowControl/>
              <w:jc w:val="both"/>
              <w:rPr>
                <w:b/>
                <w:sz w:val="22"/>
              </w:rPr>
            </w:pPr>
            <w:r>
              <w:rPr>
                <w:rFonts w:ascii="Times" w:eastAsia="標楷體" w:hAnsi="Times" w:cs="Times New Roman" w:hint="eastAsia"/>
                <w:b/>
                <w:sz w:val="22"/>
              </w:rPr>
              <w:t>審查結果</w:t>
            </w:r>
            <w:r>
              <w:rPr>
                <w:b/>
                <w:sz w:val="22"/>
              </w:rPr>
              <w:t xml:space="preserve">   </w:t>
            </w:r>
            <w:r>
              <w:rPr>
                <w:rFonts w:ascii="Times" w:eastAsia="標楷體" w:hAnsi="Times" w:cs="Times New Roman" w:hint="eastAsia"/>
                <w:sz w:val="22"/>
              </w:rPr>
              <w:t>□通</w:t>
            </w:r>
            <w:r>
              <w:rPr>
                <w:rFonts w:ascii="Times" w:eastAsia="標楷體" w:hAnsi="Times" w:cs="Times New Roman"/>
                <w:sz w:val="22"/>
              </w:rPr>
              <w:t xml:space="preserve">  </w:t>
            </w:r>
            <w:r>
              <w:rPr>
                <w:rFonts w:ascii="Times" w:eastAsia="標楷體" w:hAnsi="Times" w:cs="Times New Roman" w:hint="eastAsia"/>
                <w:sz w:val="22"/>
              </w:rPr>
              <w:t>過</w:t>
            </w:r>
            <w:r>
              <w:rPr>
                <w:sz w:val="22"/>
              </w:rPr>
              <w:t xml:space="preserve">    </w:t>
            </w:r>
            <w:r>
              <w:rPr>
                <w:rFonts w:ascii="Times" w:eastAsia="標楷體" w:hAnsi="Times" w:cs="Times New Roman" w:hint="eastAsia"/>
                <w:sz w:val="22"/>
              </w:rPr>
              <w:t>□不通過</w:t>
            </w:r>
          </w:p>
        </w:tc>
        <w:tc>
          <w:tcPr>
            <w:tcW w:w="3260" w:type="dxa"/>
            <w:gridSpan w:val="2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0E8B" w:rsidRDefault="00F30E8B">
            <w:pPr>
              <w:suppressAutoHyphens/>
              <w:autoSpaceDN w:val="0"/>
              <w:spacing w:before="240" w:after="240"/>
              <w:jc w:val="both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-15240</wp:posOffset>
                      </wp:positionV>
                      <wp:extent cx="640080" cy="516255"/>
                      <wp:effectExtent l="0" t="0" r="0" b="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8965" cy="5162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0E8B" w:rsidRDefault="00F30E8B" w:rsidP="00F30E8B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Times New Roman" w:hint="eastAsia"/>
                                      <w:b/>
                                      <w:kern w:val="3"/>
                                      <w:sz w:val="22"/>
                                      <w:szCs w:val="24"/>
                                    </w:rPr>
                                    <w:t>承辦人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-3.2pt;margin-top:-1.2pt;width:50.4pt;height:40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" filled="f" stroked="f" strokeweight=".5pt">
                      <v:textbox>
                        <w:txbxContent>
                          <w:p w:rsidR="00F30E8B" w:rsidRDefault="00F30E8B" w:rsidP="00F30E8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b/>
                                <w:kern w:val="3"/>
                                <w:sz w:val="22"/>
                                <w:szCs w:val="24"/>
                              </w:rPr>
                              <w:t>承辦人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855E2" w:rsidRDefault="00F855E2" w:rsidP="00E47FBF"/>
    <w:p w:rsidR="00783A72" w:rsidRPr="003E6FD8" w:rsidRDefault="00783A72" w:rsidP="00783A72">
      <w:pPr>
        <w:rPr>
          <w:sz w:val="32"/>
        </w:rPr>
      </w:pPr>
      <w:r>
        <w:rPr>
          <w:rFonts w:hint="eastAsia"/>
          <w:sz w:val="32"/>
        </w:rPr>
        <w:t>班級：　　　　　　　　姓名：　　　　　　　　學號：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83A72" w:rsidRPr="00C33E08" w:rsidTr="007644F1">
        <w:tc>
          <w:tcPr>
            <w:tcW w:w="10456" w:type="dxa"/>
          </w:tcPr>
          <w:p w:rsidR="00783A72" w:rsidRPr="00C33E08" w:rsidRDefault="00783A72" w:rsidP="007644F1">
            <w:pPr>
              <w:jc w:val="center"/>
              <w:rPr>
                <w:sz w:val="32"/>
              </w:rPr>
            </w:pPr>
            <w:r w:rsidRPr="003E6FD8">
              <w:rPr>
                <w:rFonts w:hint="eastAsia"/>
                <w:sz w:val="32"/>
              </w:rPr>
              <w:t>______________________________</w:t>
            </w:r>
            <w:r w:rsidRPr="003E6FD8">
              <w:rPr>
                <w:rFonts w:hint="eastAsia"/>
                <w:sz w:val="32"/>
              </w:rPr>
              <w:t>學習</w:t>
            </w:r>
            <w:r w:rsidRPr="00C33E08">
              <w:rPr>
                <w:rFonts w:hint="eastAsia"/>
                <w:sz w:val="32"/>
              </w:rPr>
              <w:t>心得</w:t>
            </w:r>
          </w:p>
        </w:tc>
      </w:tr>
      <w:tr w:rsidR="00783A72" w:rsidRPr="00C33E08" w:rsidTr="007644F1">
        <w:tc>
          <w:tcPr>
            <w:tcW w:w="10456" w:type="dxa"/>
          </w:tcPr>
          <w:p w:rsidR="00783A72" w:rsidRDefault="00783A72" w:rsidP="007644F1">
            <w:pPr>
              <w:rPr>
                <w:color w:val="BFBFBF" w:themeColor="background1" w:themeShade="BF"/>
                <w:sz w:val="32"/>
              </w:rPr>
            </w:pPr>
            <w:r w:rsidRPr="00835201">
              <w:rPr>
                <w:rFonts w:hint="eastAsia"/>
                <w:color w:val="BFBFBF" w:themeColor="background1" w:themeShade="BF"/>
                <w:sz w:val="32"/>
              </w:rPr>
              <w:t>學習輔導活動需檢附</w:t>
            </w:r>
            <w:r w:rsidRPr="00835201">
              <w:rPr>
                <w:rFonts w:hint="eastAsia"/>
                <w:color w:val="BFBFBF" w:themeColor="background1" w:themeShade="BF"/>
                <w:sz w:val="32"/>
              </w:rPr>
              <w:t>200</w:t>
            </w:r>
            <w:r w:rsidRPr="00835201">
              <w:rPr>
                <w:rFonts w:hint="eastAsia"/>
                <w:color w:val="BFBFBF" w:themeColor="background1" w:themeShade="BF"/>
                <w:sz w:val="32"/>
              </w:rPr>
              <w:t>字學習心得</w:t>
            </w:r>
            <w:r>
              <w:rPr>
                <w:rFonts w:hint="eastAsia"/>
                <w:color w:val="BFBFBF" w:themeColor="background1" w:themeShade="BF"/>
                <w:sz w:val="32"/>
              </w:rPr>
              <w:t>（</w:t>
            </w:r>
            <w:hyperlink r:id="rId7" w:history="1">
              <w:r w:rsidRPr="00C705B8">
                <w:rPr>
                  <w:rStyle w:val="aa"/>
                  <w:rFonts w:hint="eastAsia"/>
                  <w:color w:val="D0CECE" w:themeColor="background2" w:themeShade="E6"/>
                  <w:sz w:val="32"/>
                </w:rPr>
                <w:t>請寄至</w:t>
              </w:r>
              <w:r w:rsidRPr="00C705B8">
                <w:rPr>
                  <w:rStyle w:val="aa"/>
                  <w:rFonts w:hint="eastAsia"/>
                  <w:color w:val="D0CECE" w:themeColor="background2" w:themeShade="E6"/>
                  <w:sz w:val="32"/>
                </w:rPr>
                <w:t>R081003@kmu.edu.tw</w:t>
              </w:r>
            </w:hyperlink>
            <w:r>
              <w:rPr>
                <w:rFonts w:hint="eastAsia"/>
                <w:color w:val="BFBFBF" w:themeColor="background1" w:themeShade="BF"/>
                <w:sz w:val="32"/>
              </w:rPr>
              <w:t>）</w:t>
            </w:r>
          </w:p>
          <w:p w:rsidR="00783A72" w:rsidRPr="00835201" w:rsidRDefault="00783A72" w:rsidP="007644F1">
            <w:pPr>
              <w:rPr>
                <w:color w:val="BFBFBF" w:themeColor="background1" w:themeShade="BF"/>
                <w:sz w:val="32"/>
              </w:rPr>
            </w:pPr>
            <w:r>
              <w:rPr>
                <w:rFonts w:hint="eastAsia"/>
                <w:color w:val="BFBFBF" w:themeColor="background1" w:themeShade="BF"/>
                <w:sz w:val="32"/>
              </w:rPr>
              <w:t>（不接受紙本方式繳交，檔名請改　班級學號姓名－ＯＯ助學金）</w:t>
            </w:r>
          </w:p>
          <w:p w:rsidR="00783A72" w:rsidRPr="00C33E08" w:rsidRDefault="00783A72" w:rsidP="007644F1">
            <w:pPr>
              <w:rPr>
                <w:sz w:val="32"/>
              </w:rPr>
            </w:pPr>
          </w:p>
          <w:p w:rsidR="00783A72" w:rsidRPr="00C33E08" w:rsidRDefault="00783A72" w:rsidP="007644F1">
            <w:pPr>
              <w:rPr>
                <w:sz w:val="32"/>
              </w:rPr>
            </w:pPr>
          </w:p>
          <w:p w:rsidR="00783A72" w:rsidRPr="00C33E08" w:rsidRDefault="00783A72" w:rsidP="007644F1">
            <w:pPr>
              <w:rPr>
                <w:sz w:val="32"/>
              </w:rPr>
            </w:pPr>
          </w:p>
          <w:p w:rsidR="00783A72" w:rsidRPr="00C33E08" w:rsidRDefault="00783A72" w:rsidP="007644F1">
            <w:pPr>
              <w:rPr>
                <w:sz w:val="32"/>
              </w:rPr>
            </w:pPr>
          </w:p>
          <w:p w:rsidR="00783A72" w:rsidRPr="00C33E08" w:rsidRDefault="00783A72" w:rsidP="007644F1">
            <w:pPr>
              <w:rPr>
                <w:sz w:val="32"/>
              </w:rPr>
            </w:pPr>
          </w:p>
          <w:p w:rsidR="00783A72" w:rsidRDefault="00783A72" w:rsidP="007644F1">
            <w:pPr>
              <w:rPr>
                <w:sz w:val="32"/>
              </w:rPr>
            </w:pPr>
          </w:p>
          <w:p w:rsidR="00783A72" w:rsidRDefault="00783A72" w:rsidP="007644F1">
            <w:pPr>
              <w:rPr>
                <w:sz w:val="32"/>
              </w:rPr>
            </w:pPr>
          </w:p>
          <w:p w:rsidR="00783A72" w:rsidRPr="00C33E08" w:rsidRDefault="00783A72" w:rsidP="007644F1">
            <w:pPr>
              <w:rPr>
                <w:sz w:val="32"/>
              </w:rPr>
            </w:pPr>
          </w:p>
          <w:p w:rsidR="00783A72" w:rsidRPr="00C33E08" w:rsidRDefault="00783A72" w:rsidP="007644F1">
            <w:pPr>
              <w:rPr>
                <w:sz w:val="32"/>
              </w:rPr>
            </w:pPr>
          </w:p>
          <w:p w:rsidR="00783A72" w:rsidRPr="00C33E08" w:rsidRDefault="00783A72" w:rsidP="007644F1">
            <w:pPr>
              <w:rPr>
                <w:sz w:val="32"/>
              </w:rPr>
            </w:pPr>
          </w:p>
          <w:p w:rsidR="00783A72" w:rsidRPr="00C33E08" w:rsidRDefault="00783A72" w:rsidP="007644F1">
            <w:pPr>
              <w:rPr>
                <w:sz w:val="32"/>
              </w:rPr>
            </w:pPr>
          </w:p>
          <w:p w:rsidR="00783A72" w:rsidRPr="00C33E08" w:rsidRDefault="00783A72" w:rsidP="007644F1">
            <w:pPr>
              <w:rPr>
                <w:sz w:val="32"/>
              </w:rPr>
            </w:pPr>
          </w:p>
          <w:p w:rsidR="00783A72" w:rsidRPr="00C33E08" w:rsidRDefault="00783A72" w:rsidP="007644F1">
            <w:pPr>
              <w:rPr>
                <w:sz w:val="32"/>
              </w:rPr>
            </w:pPr>
          </w:p>
          <w:p w:rsidR="00783A72" w:rsidRPr="00C33E08" w:rsidRDefault="00783A72" w:rsidP="007644F1">
            <w:pPr>
              <w:rPr>
                <w:sz w:val="32"/>
              </w:rPr>
            </w:pPr>
          </w:p>
          <w:p w:rsidR="00783A72" w:rsidRPr="00C33E08" w:rsidRDefault="00783A72" w:rsidP="007644F1">
            <w:pPr>
              <w:rPr>
                <w:sz w:val="32"/>
              </w:rPr>
            </w:pPr>
          </w:p>
          <w:p w:rsidR="00783A72" w:rsidRPr="00C33E08" w:rsidRDefault="00783A72" w:rsidP="007644F1">
            <w:pPr>
              <w:rPr>
                <w:sz w:val="32"/>
              </w:rPr>
            </w:pPr>
          </w:p>
          <w:p w:rsidR="00783A72" w:rsidRPr="00C33E08" w:rsidRDefault="00783A72" w:rsidP="007644F1">
            <w:pPr>
              <w:rPr>
                <w:sz w:val="32"/>
              </w:rPr>
            </w:pPr>
          </w:p>
        </w:tc>
      </w:tr>
    </w:tbl>
    <w:p w:rsidR="00783A72" w:rsidRPr="00783A72" w:rsidRDefault="00783A72" w:rsidP="00E47FBF"/>
    <w:sectPr w:rsidR="00783A72" w:rsidRPr="00783A72" w:rsidSect="00F30E8B">
      <w:pgSz w:w="11906" w:h="16838"/>
      <w:pgMar w:top="426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6C2" w:rsidRDefault="00B246C2" w:rsidP="00783A72">
      <w:r>
        <w:separator/>
      </w:r>
    </w:p>
  </w:endnote>
  <w:endnote w:type="continuationSeparator" w:id="0">
    <w:p w:rsidR="00B246C2" w:rsidRDefault="00B246C2" w:rsidP="0078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6C2" w:rsidRDefault="00B246C2" w:rsidP="00783A72">
      <w:r>
        <w:separator/>
      </w:r>
    </w:p>
  </w:footnote>
  <w:footnote w:type="continuationSeparator" w:id="0">
    <w:p w:rsidR="00B246C2" w:rsidRDefault="00B246C2" w:rsidP="00783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209E4"/>
    <w:multiLevelType w:val="hybridMultilevel"/>
    <w:tmpl w:val="55C83CC0"/>
    <w:lvl w:ilvl="0" w:tplc="8878E324">
      <w:numFmt w:val="bullet"/>
      <w:lvlText w:val="□"/>
      <w:lvlJc w:val="left"/>
      <w:pPr>
        <w:ind w:left="480" w:hanging="48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0D54548"/>
    <w:multiLevelType w:val="hybridMultilevel"/>
    <w:tmpl w:val="9D7E5946"/>
    <w:lvl w:ilvl="0" w:tplc="8878E324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BC"/>
    <w:rsid w:val="00062104"/>
    <w:rsid w:val="00534E71"/>
    <w:rsid w:val="00571A95"/>
    <w:rsid w:val="00783A72"/>
    <w:rsid w:val="00940649"/>
    <w:rsid w:val="00B246C2"/>
    <w:rsid w:val="00C04DF1"/>
    <w:rsid w:val="00CC2D6B"/>
    <w:rsid w:val="00D4500F"/>
    <w:rsid w:val="00E47FBF"/>
    <w:rsid w:val="00E674BC"/>
    <w:rsid w:val="00F30E8B"/>
    <w:rsid w:val="00F55E0C"/>
    <w:rsid w:val="00F8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880D21A3-F32B-4420-A5D0-B0E235DC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F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標1"/>
    <w:basedOn w:val="a"/>
    <w:link w:val="a4"/>
    <w:uiPriority w:val="34"/>
    <w:qFormat/>
    <w:rsid w:val="00F855E2"/>
    <w:pPr>
      <w:ind w:leftChars="200" w:left="480"/>
    </w:pPr>
  </w:style>
  <w:style w:type="character" w:customStyle="1" w:styleId="a4">
    <w:name w:val="清單段落 字元"/>
    <w:aliases w:val="標1 字元"/>
    <w:link w:val="a3"/>
    <w:uiPriority w:val="34"/>
    <w:rsid w:val="00F855E2"/>
  </w:style>
  <w:style w:type="paragraph" w:customStyle="1" w:styleId="Standard">
    <w:name w:val="Standard"/>
    <w:rsid w:val="00F855E2"/>
    <w:pPr>
      <w:widowControl w:val="0"/>
      <w:suppressAutoHyphens/>
      <w:autoSpaceDN w:val="0"/>
    </w:pPr>
    <w:rPr>
      <w:rFonts w:ascii="Times New Roman" w:eastAsia="新細明體, PMingLiU" w:hAnsi="Times New Roman" w:cs="Times New Roman"/>
      <w:kern w:val="3"/>
      <w:szCs w:val="24"/>
    </w:rPr>
  </w:style>
  <w:style w:type="paragraph" w:styleId="a5">
    <w:name w:val="header"/>
    <w:basedOn w:val="a"/>
    <w:link w:val="a6"/>
    <w:uiPriority w:val="99"/>
    <w:unhideWhenUsed/>
    <w:rsid w:val="00783A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83A7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83A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83A72"/>
    <w:rPr>
      <w:sz w:val="20"/>
      <w:szCs w:val="20"/>
    </w:rPr>
  </w:style>
  <w:style w:type="table" w:styleId="a9">
    <w:name w:val="Table Grid"/>
    <w:basedOn w:val="a1"/>
    <w:uiPriority w:val="59"/>
    <w:rsid w:val="00783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83A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531;&#23492;&#33267;R081003@km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6</cp:revision>
  <dcterms:created xsi:type="dcterms:W3CDTF">2019-07-02T07:20:00Z</dcterms:created>
  <dcterms:modified xsi:type="dcterms:W3CDTF">2019-07-02T09:10:00Z</dcterms:modified>
</cp:coreProperties>
</file>