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7DFCE" w14:textId="6CBBE334" w:rsidR="009B022F" w:rsidRDefault="009B022F" w:rsidP="009B022F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9B022F">
        <w:rPr>
          <w:rFonts w:ascii="標楷體" w:eastAsia="標楷體" w:hAnsi="標楷體"/>
          <w:b/>
          <w:bCs/>
          <w:sz w:val="32"/>
          <w:szCs w:val="28"/>
        </w:rPr>
        <w:t>校內工讀流程</w:t>
      </w:r>
    </w:p>
    <w:p w14:paraId="40C47A1D" w14:textId="1FA8B29D" w:rsidR="009B022F" w:rsidRDefault="009B022F" w:rsidP="009B022F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noProof/>
          <w:sz w:val="32"/>
          <w:szCs w:val="28"/>
        </w:rPr>
        <w:drawing>
          <wp:inline distT="0" distB="0" distL="0" distR="0" wp14:anchorId="69DAECF2" wp14:editId="1A880A60">
            <wp:extent cx="5486400" cy="8374380"/>
            <wp:effectExtent l="438150" t="0" r="457200" b="4572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25D8F406" w14:textId="26399B22" w:rsidR="00EC3F32" w:rsidRPr="00EC3F32" w:rsidRDefault="00EC3F32" w:rsidP="009B022F">
      <w:pPr>
        <w:jc w:val="center"/>
        <w:rPr>
          <w:rFonts w:ascii="標楷體" w:eastAsia="標楷體" w:hAnsi="標楷體"/>
        </w:rPr>
      </w:pPr>
      <w:r w:rsidRPr="00EC3F32">
        <w:rPr>
          <w:rFonts w:ascii="標楷體" w:eastAsia="標楷體" w:hAnsi="標楷體" w:hint="eastAsia"/>
        </w:rPr>
        <w:t>工讀期間如遇任何問題，或需進一步由學務處協助與工讀任用單位協調時</w:t>
      </w:r>
    </w:p>
    <w:p w14:paraId="0B0121E0" w14:textId="0A22900C" w:rsidR="00EC3F32" w:rsidRPr="00EC3F32" w:rsidRDefault="00EC3F32" w:rsidP="009B022F">
      <w:pPr>
        <w:jc w:val="center"/>
        <w:rPr>
          <w:rFonts w:ascii="標楷體" w:eastAsia="標楷體" w:hAnsi="標楷體"/>
        </w:rPr>
      </w:pPr>
      <w:r w:rsidRPr="00EC3F32">
        <w:rPr>
          <w:rFonts w:ascii="標楷體" w:eastAsia="標楷體" w:hAnsi="標楷體" w:hint="eastAsia"/>
        </w:rPr>
        <w:t>請洽承辦人林小姐(校內分機2</w:t>
      </w:r>
      <w:r w:rsidRPr="00EC3F32">
        <w:rPr>
          <w:rFonts w:ascii="標楷體" w:eastAsia="標楷體" w:hAnsi="標楷體"/>
        </w:rPr>
        <w:t>823)</w:t>
      </w:r>
    </w:p>
    <w:p w14:paraId="219CF1EB" w14:textId="4923A347" w:rsidR="00EC3F32" w:rsidRPr="00EC3F32" w:rsidRDefault="00EC3F32" w:rsidP="009B022F">
      <w:pPr>
        <w:jc w:val="center"/>
        <w:rPr>
          <w:rFonts w:ascii="標楷體" w:eastAsia="標楷體" w:hAnsi="標楷體" w:hint="eastAsia"/>
        </w:rPr>
      </w:pPr>
      <w:r w:rsidRPr="00EC3F32">
        <w:rPr>
          <w:rFonts w:ascii="標楷體" w:eastAsia="標楷體" w:hAnsi="標楷體"/>
        </w:rPr>
        <w:t>Email</w:t>
      </w:r>
      <w:r w:rsidRPr="00EC3F32">
        <w:rPr>
          <w:rFonts w:ascii="標楷體" w:eastAsia="標楷體" w:hAnsi="標楷體" w:hint="eastAsia"/>
        </w:rPr>
        <w:t>：c</w:t>
      </w:r>
      <w:r w:rsidRPr="00EC3F32">
        <w:rPr>
          <w:rFonts w:ascii="標楷體" w:eastAsia="標楷體" w:hAnsi="標楷體"/>
        </w:rPr>
        <w:t>hiyao@kmu.edu.tw</w:t>
      </w:r>
    </w:p>
    <w:sectPr w:rsidR="00EC3F32" w:rsidRPr="00EC3F32" w:rsidSect="009B02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2F"/>
    <w:rsid w:val="009B022F"/>
    <w:rsid w:val="00B612A7"/>
    <w:rsid w:val="00EC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AA206"/>
  <w15:chartTrackingRefBased/>
  <w15:docId w15:val="{58E4B742-7964-44F6-8B04-4D7DF6DB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CD3B63-F3ED-49E5-907E-F264760F8DC8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</dgm:pt>
    <dgm:pt modelId="{32FB7C0C-90F3-44B1-9CF3-4D1BCEDAFE11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本校學生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在職進修班學生除外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b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以經濟弱勢學生優先錄取</a:t>
          </a:r>
        </a:p>
      </dgm:t>
    </dgm:pt>
    <dgm:pt modelId="{C8CF49CA-41B4-466D-B2E6-9C24938B04CD}" type="parTrans" cxnId="{5B842DCF-037D-42BB-9A82-26C5C53FE833}">
      <dgm:prSet/>
      <dgm:spPr/>
      <dgm:t>
        <a:bodyPr/>
        <a:lstStyle/>
        <a:p>
          <a:endParaRPr lang="zh-TW" altLang="en-US" sz="2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EF5A352-1CAB-45B8-9C5E-C52CADDE7215}" type="sibTrans" cxnId="{5B842DCF-037D-42BB-9A82-26C5C53FE833}">
      <dgm:prSet custT="1"/>
      <dgm:spPr/>
      <dgm:t>
        <a:bodyPr/>
        <a:lstStyle/>
        <a:p>
          <a:endParaRPr lang="zh-TW" altLang="en-US" sz="105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B7D3379-EB00-481E-8B84-70CDCDCA6ABD}">
      <dgm:prSet phldrT="[文字]" custT="1"/>
      <dgm:spPr/>
      <dgm:t>
        <a:bodyPr/>
        <a:lstStyle/>
        <a:p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【step1】</a:t>
          </a:r>
          <a:b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校內工讀須完成通過</a:t>
          </a:r>
          <a:r>
            <a:rPr lang="zh-TW" altLang="en-US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菁英工讀認證</a:t>
          </a:r>
          <a:br>
            <a:rPr lang="en-US" altLang="zh-TW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詳</a:t>
          </a:r>
          <a:r>
            <a:rPr lang="zh-TW" altLang="en-US" sz="1400" b="1" u="sng">
              <a:solidFill>
                <a:schemeClr val="accent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學生資訊系統</a:t>
          </a:r>
          <a:r>
            <a:rPr lang="zh-TW" altLang="en-US" sz="1400" b="1">
              <a:solidFill>
                <a:schemeClr val="accent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r>
            <a:rPr lang="en-US" altLang="zh-TW" sz="14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D.2.4.01</a:t>
          </a:r>
          <a:r>
            <a:rPr lang="zh-TW" altLang="en-US" sz="14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履歷資料與申請工讀→</a:t>
          </a:r>
          <a:r>
            <a:rPr lang="zh-TW" altLang="en-US" sz="1400" b="1">
              <a:solidFill>
                <a:schemeClr val="accent2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工讀生注意事項</a:t>
          </a:r>
        </a:p>
      </dgm:t>
    </dgm:pt>
    <dgm:pt modelId="{C77F0CC1-9530-42AD-9507-212D179F1A79}" type="parTrans" cxnId="{3EA17D3E-E4ED-42BB-8A4F-2DDA31A1A353}">
      <dgm:prSet/>
      <dgm:spPr/>
      <dgm:t>
        <a:bodyPr/>
        <a:lstStyle/>
        <a:p>
          <a:endParaRPr lang="zh-TW" altLang="en-US" sz="2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9380CCA-35A9-4E31-8E5A-B77497245718}" type="sibTrans" cxnId="{3EA17D3E-E4ED-42BB-8A4F-2DDA31A1A353}">
      <dgm:prSet custT="1"/>
      <dgm:spPr/>
      <dgm:t>
        <a:bodyPr/>
        <a:lstStyle/>
        <a:p>
          <a:endParaRPr lang="zh-TW" altLang="en-US" sz="105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63BFC10-8849-410D-967E-997583B4C0A2}">
      <dgm:prSet phldrT="[文字]" custT="1"/>
      <dgm:spPr/>
      <dgm:t>
        <a:bodyPr/>
        <a:lstStyle/>
        <a:p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【step2】</a:t>
          </a:r>
          <a:b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工讀媒合</a:t>
          </a:r>
          <a:br>
            <a:rPr lang="en-US" altLang="zh-TW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至</a:t>
          </a:r>
          <a:r>
            <a:rPr lang="zh-TW" altLang="en-US" sz="1400" b="1" u="sng">
              <a:solidFill>
                <a:schemeClr val="accent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學生資訊系統</a:t>
          </a:r>
          <a:r>
            <a:rPr lang="zh-TW" altLang="en-US" sz="1400" b="1">
              <a:solidFill>
                <a:schemeClr val="accent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r>
            <a:rPr lang="en-US" altLang="zh-TW" sz="14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D.2.4.01</a:t>
          </a:r>
          <a:r>
            <a:rPr lang="zh-TW" altLang="en-US" sz="14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履歷資料與申請工讀填寫相關資料</a:t>
          </a:r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90AE33A-2FF9-44B0-8A7F-7D6505A41ABF}" type="parTrans" cxnId="{A1C1EBA0-229E-443D-A42D-78FC2FF8F09B}">
      <dgm:prSet/>
      <dgm:spPr/>
      <dgm:t>
        <a:bodyPr/>
        <a:lstStyle/>
        <a:p>
          <a:endParaRPr lang="zh-TW" altLang="en-US" sz="2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E20871A-38A3-49B2-8577-B0851F79ED2A}" type="sibTrans" cxnId="{A1C1EBA0-229E-443D-A42D-78FC2FF8F09B}">
      <dgm:prSet/>
      <dgm:spPr/>
      <dgm:t>
        <a:bodyPr/>
        <a:lstStyle/>
        <a:p>
          <a:endParaRPr lang="zh-TW" altLang="en-US" sz="2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C2C4A19-173E-449D-9A8F-62FAE1CAB215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等待錄取單位通知</a:t>
          </a:r>
          <a:endParaRPr lang="en-US" altLang="zh-TW" sz="14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OR</a:t>
          </a:r>
        </a:p>
        <a:p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至</a:t>
          </a:r>
          <a:r>
            <a:rPr lang="zh-TW" altLang="en-US" sz="1400" b="1" u="sng">
              <a:solidFill>
                <a:schemeClr val="accent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學生資訊系統</a:t>
          </a:r>
          <a:r>
            <a:rPr lang="zh-TW" altLang="en-US" sz="1400" b="1">
              <a:solidFill>
                <a:schemeClr val="accent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r>
            <a:rPr lang="en-US" altLang="zh-TW" sz="14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D.2.4.01</a:t>
          </a:r>
          <a:r>
            <a:rPr lang="zh-TW" altLang="en-US" sz="14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履歷資料與申請工讀</a:t>
          </a:r>
          <a:endParaRPr lang="en-US" altLang="zh-TW" sz="1400" b="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4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最下方查詢「</a:t>
          </a:r>
          <a:r>
            <a:rPr lang="zh-TW" altLang="en-US" sz="1400" b="0">
              <a:solidFill>
                <a:schemeClr val="accent2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是否錄取</a:t>
          </a:r>
          <a:r>
            <a:rPr lang="zh-TW" altLang="en-US" sz="14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」</a:t>
          </a:r>
          <a:endParaRPr lang="en-US" altLang="zh-TW" sz="1400" b="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 sz="14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Y</a:t>
          </a:r>
          <a:r>
            <a:rPr lang="zh-TW" altLang="en-US" sz="14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→錄取</a:t>
          </a:r>
          <a:endParaRPr lang="en-US" altLang="zh-TW" sz="1400" b="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 sz="14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N</a:t>
          </a:r>
          <a:r>
            <a:rPr lang="zh-TW" altLang="en-US" sz="14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→未錄取</a:t>
          </a:r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265A50F-B9AE-4B83-A1B0-7C7225164BA8}" type="parTrans" cxnId="{1BC2A2D3-65B2-45D1-99F1-1EFBEB29DEB2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76F278F-CA59-41F5-BEA4-D9F5E8117B32}" type="sibTrans" cxnId="{1BC2A2D3-65B2-45D1-99F1-1EFBEB29DEB2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EDC60A0-BFBE-45CA-93FB-9C09602473B2}">
      <dgm:prSet phldrT="[文字]" custT="1"/>
      <dgm:spPr/>
      <dgm:t>
        <a:bodyPr/>
        <a:lstStyle/>
        <a:p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【step3】</a:t>
          </a:r>
        </a:p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挑選工讀</a:t>
          </a:r>
          <a:endParaRPr lang="en-US" altLang="zh-TW" sz="14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至</a:t>
          </a:r>
          <a:r>
            <a:rPr lang="zh-TW" altLang="en-US" sz="1400" b="1" u="sng">
              <a:solidFill>
                <a:schemeClr val="accent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學生資訊系統</a:t>
          </a:r>
          <a:r>
            <a:rPr lang="zh-TW" altLang="en-US" sz="1400" b="1">
              <a:solidFill>
                <a:schemeClr val="accent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r>
            <a:rPr lang="en-US" altLang="zh-TW" sz="14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D.2.4.01</a:t>
          </a:r>
          <a:r>
            <a:rPr lang="zh-TW" altLang="en-US" sz="14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履歷資料與申請工讀</a:t>
          </a:r>
          <a:r>
            <a:rPr lang="zh-TW" altLang="en-US" sz="1400" b="1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挑選工讀</a:t>
          </a:r>
          <a:r>
            <a:rPr lang="en-US" altLang="zh-TW" sz="14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於學年下方</a:t>
          </a:r>
          <a:r>
            <a:rPr lang="en-US" altLang="zh-TW" sz="1400" b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50A15B1-8259-40FA-BC9C-74AF0BB30710}" type="parTrans" cxnId="{3D8618EA-72A7-4FED-8FE4-73AED9D93FFE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3B44C24-BC11-416C-B8AF-8C8672577981}" type="sibTrans" cxnId="{3D8618EA-72A7-4FED-8FE4-73AED9D93FFE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0118DA4-DFD6-491F-AE7B-F4061E2C2E7B}">
      <dgm:prSet phldrT="[文字]" custT="1"/>
      <dgm:spPr/>
      <dgm:t>
        <a:bodyPr/>
        <a:lstStyle/>
        <a:p>
          <a:r>
            <a:rPr lang="zh-TW" altLang="en-US" sz="1800" b="1">
              <a:latin typeface="標楷體" panose="03000509000000000000" pitchFamily="65" charset="-120"/>
              <a:ea typeface="標楷體" panose="03000509000000000000" pitchFamily="65" charset="-120"/>
            </a:rPr>
            <a:t>完成申請</a:t>
          </a:r>
        </a:p>
      </dgm:t>
    </dgm:pt>
    <dgm:pt modelId="{3019FC47-AC8C-4C7C-89A0-BED7FF6E988D}" type="parTrans" cxnId="{34733EFF-25D6-480C-9A41-0272098D0B66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A225F29-9740-4792-9086-DDE817659ED0}" type="sibTrans" cxnId="{34733EFF-25D6-480C-9A41-0272098D0B66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555FFE8-7C19-4245-9D96-3B44D559AA40}" type="pres">
      <dgm:prSet presAssocID="{99CD3B63-F3ED-49E5-907E-F264760F8DC8}" presName="linearFlow" presStyleCnt="0">
        <dgm:presLayoutVars>
          <dgm:resizeHandles val="exact"/>
        </dgm:presLayoutVars>
      </dgm:prSet>
      <dgm:spPr/>
    </dgm:pt>
    <dgm:pt modelId="{B453A307-DBF9-41C6-B007-28C6341D837D}" type="pres">
      <dgm:prSet presAssocID="{32FB7C0C-90F3-44B1-9CF3-4D1BCEDAFE11}" presName="node" presStyleLbl="node1" presStyleIdx="0" presStyleCnt="6">
        <dgm:presLayoutVars>
          <dgm:bulletEnabled val="1"/>
        </dgm:presLayoutVars>
      </dgm:prSet>
      <dgm:spPr/>
    </dgm:pt>
    <dgm:pt modelId="{E450DFD0-594E-4CF8-A16F-62C29943E738}" type="pres">
      <dgm:prSet presAssocID="{7EF5A352-1CAB-45B8-9C5E-C52CADDE7215}" presName="sibTrans" presStyleLbl="sibTrans2D1" presStyleIdx="0" presStyleCnt="5"/>
      <dgm:spPr/>
    </dgm:pt>
    <dgm:pt modelId="{EE258466-E1B5-4E39-8DEB-1407114BE05C}" type="pres">
      <dgm:prSet presAssocID="{7EF5A352-1CAB-45B8-9C5E-C52CADDE7215}" presName="connectorText" presStyleLbl="sibTrans2D1" presStyleIdx="0" presStyleCnt="5"/>
      <dgm:spPr/>
    </dgm:pt>
    <dgm:pt modelId="{FDA1D770-2C6E-42AB-ADCB-5061AD88E362}" type="pres">
      <dgm:prSet presAssocID="{5B7D3379-EB00-481E-8B84-70CDCDCA6ABD}" presName="node" presStyleLbl="node1" presStyleIdx="1" presStyleCnt="6" custScaleX="171596">
        <dgm:presLayoutVars>
          <dgm:bulletEnabled val="1"/>
        </dgm:presLayoutVars>
      </dgm:prSet>
      <dgm:spPr/>
    </dgm:pt>
    <dgm:pt modelId="{D6F379AC-F066-4615-AA22-7FF4570C756C}" type="pres">
      <dgm:prSet presAssocID="{19380CCA-35A9-4E31-8E5A-B77497245718}" presName="sibTrans" presStyleLbl="sibTrans2D1" presStyleIdx="1" presStyleCnt="5"/>
      <dgm:spPr/>
    </dgm:pt>
    <dgm:pt modelId="{D4E6EB1C-C171-4BA0-BBAD-068C0D3D1D81}" type="pres">
      <dgm:prSet presAssocID="{19380CCA-35A9-4E31-8E5A-B77497245718}" presName="connectorText" presStyleLbl="sibTrans2D1" presStyleIdx="1" presStyleCnt="5"/>
      <dgm:spPr/>
    </dgm:pt>
    <dgm:pt modelId="{22075F20-92F8-4265-BC3B-20177484FE28}" type="pres">
      <dgm:prSet presAssocID="{963BFC10-8849-410D-967E-997583B4C0A2}" presName="node" presStyleLbl="node1" presStyleIdx="2" presStyleCnt="6" custScaleX="148166">
        <dgm:presLayoutVars>
          <dgm:bulletEnabled val="1"/>
        </dgm:presLayoutVars>
      </dgm:prSet>
      <dgm:spPr/>
    </dgm:pt>
    <dgm:pt modelId="{CE0B8E6E-B266-4BA7-B2FF-62BDA62C85B8}" type="pres">
      <dgm:prSet presAssocID="{8E20871A-38A3-49B2-8577-B0851F79ED2A}" presName="sibTrans" presStyleLbl="sibTrans2D1" presStyleIdx="2" presStyleCnt="5"/>
      <dgm:spPr/>
    </dgm:pt>
    <dgm:pt modelId="{0447EC2F-1F0D-46C9-A106-35E26048C71D}" type="pres">
      <dgm:prSet presAssocID="{8E20871A-38A3-49B2-8577-B0851F79ED2A}" presName="connectorText" presStyleLbl="sibTrans2D1" presStyleIdx="2" presStyleCnt="5"/>
      <dgm:spPr/>
    </dgm:pt>
    <dgm:pt modelId="{5728323C-CCB2-41DC-8612-212280D41FED}" type="pres">
      <dgm:prSet presAssocID="{0EDC60A0-BFBE-45CA-93FB-9C09602473B2}" presName="node" presStyleLbl="node1" presStyleIdx="3" presStyleCnt="6" custScaleX="160662">
        <dgm:presLayoutVars>
          <dgm:bulletEnabled val="1"/>
        </dgm:presLayoutVars>
      </dgm:prSet>
      <dgm:spPr/>
    </dgm:pt>
    <dgm:pt modelId="{4038B964-BA03-47AF-9612-F9C8FE3D75F1}" type="pres">
      <dgm:prSet presAssocID="{63B44C24-BC11-416C-B8AF-8C8672577981}" presName="sibTrans" presStyleLbl="sibTrans2D1" presStyleIdx="3" presStyleCnt="5"/>
      <dgm:spPr/>
    </dgm:pt>
    <dgm:pt modelId="{5EAFA640-10CC-412C-B72D-710EE69230C4}" type="pres">
      <dgm:prSet presAssocID="{63B44C24-BC11-416C-B8AF-8C8672577981}" presName="connectorText" presStyleLbl="sibTrans2D1" presStyleIdx="3" presStyleCnt="5"/>
      <dgm:spPr/>
    </dgm:pt>
    <dgm:pt modelId="{B4AEDBE8-E4EA-4E14-8624-89987C49227D}" type="pres">
      <dgm:prSet presAssocID="{E0118DA4-DFD6-491F-AE7B-F4061E2C2E7B}" presName="node" presStyleLbl="node1" presStyleIdx="4" presStyleCnt="6" custScaleX="41992" custScaleY="66702">
        <dgm:presLayoutVars>
          <dgm:bulletEnabled val="1"/>
        </dgm:presLayoutVars>
      </dgm:prSet>
      <dgm:spPr/>
    </dgm:pt>
    <dgm:pt modelId="{5D0928DD-1BB8-4A47-877F-BB844AE0473C}" type="pres">
      <dgm:prSet presAssocID="{2A225F29-9740-4792-9086-DDE817659ED0}" presName="sibTrans" presStyleLbl="sibTrans2D1" presStyleIdx="4" presStyleCnt="5"/>
      <dgm:spPr/>
    </dgm:pt>
    <dgm:pt modelId="{1D7262FF-AB5E-42DB-ACD2-0693F9381E97}" type="pres">
      <dgm:prSet presAssocID="{2A225F29-9740-4792-9086-DDE817659ED0}" presName="connectorText" presStyleLbl="sibTrans2D1" presStyleIdx="4" presStyleCnt="5"/>
      <dgm:spPr/>
    </dgm:pt>
    <dgm:pt modelId="{51994F20-F2B2-47D8-B3B8-B68620CE0B24}" type="pres">
      <dgm:prSet presAssocID="{6C2C4A19-173E-449D-9A8F-62FAE1CAB215}" presName="node" presStyleLbl="node1" presStyleIdx="5" presStyleCnt="6" custScaleX="133902" custScaleY="185635">
        <dgm:presLayoutVars>
          <dgm:bulletEnabled val="1"/>
        </dgm:presLayoutVars>
      </dgm:prSet>
      <dgm:spPr/>
    </dgm:pt>
  </dgm:ptLst>
  <dgm:cxnLst>
    <dgm:cxn modelId="{F6548D0C-4AEA-4755-B316-FB9457287E55}" type="presOf" srcId="{8E20871A-38A3-49B2-8577-B0851F79ED2A}" destId="{CE0B8E6E-B266-4BA7-B2FF-62BDA62C85B8}" srcOrd="0" destOrd="0" presId="urn:microsoft.com/office/officeart/2005/8/layout/process2"/>
    <dgm:cxn modelId="{3164F12C-F509-4883-8947-95C1C2CB8DAC}" type="presOf" srcId="{63B44C24-BC11-416C-B8AF-8C8672577981}" destId="{5EAFA640-10CC-412C-B72D-710EE69230C4}" srcOrd="1" destOrd="0" presId="urn:microsoft.com/office/officeart/2005/8/layout/process2"/>
    <dgm:cxn modelId="{86C08631-4581-4751-8BB8-48B27CC12F98}" type="presOf" srcId="{E0118DA4-DFD6-491F-AE7B-F4061E2C2E7B}" destId="{B4AEDBE8-E4EA-4E14-8624-89987C49227D}" srcOrd="0" destOrd="0" presId="urn:microsoft.com/office/officeart/2005/8/layout/process2"/>
    <dgm:cxn modelId="{78C51E3D-928F-494A-A3FF-C335B59EBF92}" type="presOf" srcId="{32FB7C0C-90F3-44B1-9CF3-4D1BCEDAFE11}" destId="{B453A307-DBF9-41C6-B007-28C6341D837D}" srcOrd="0" destOrd="0" presId="urn:microsoft.com/office/officeart/2005/8/layout/process2"/>
    <dgm:cxn modelId="{3EA17D3E-E4ED-42BB-8A4F-2DDA31A1A353}" srcId="{99CD3B63-F3ED-49E5-907E-F264760F8DC8}" destId="{5B7D3379-EB00-481E-8B84-70CDCDCA6ABD}" srcOrd="1" destOrd="0" parTransId="{C77F0CC1-9530-42AD-9507-212D179F1A79}" sibTransId="{19380CCA-35A9-4E31-8E5A-B77497245718}"/>
    <dgm:cxn modelId="{69DA1D6B-FDBF-48D4-8BEA-6FCF4724E83E}" type="presOf" srcId="{99CD3B63-F3ED-49E5-907E-F264760F8DC8}" destId="{C555FFE8-7C19-4245-9D96-3B44D559AA40}" srcOrd="0" destOrd="0" presId="urn:microsoft.com/office/officeart/2005/8/layout/process2"/>
    <dgm:cxn modelId="{1543254E-15A7-4730-A563-1EFB5D886AE6}" type="presOf" srcId="{6C2C4A19-173E-449D-9A8F-62FAE1CAB215}" destId="{51994F20-F2B2-47D8-B3B8-B68620CE0B24}" srcOrd="0" destOrd="0" presId="urn:microsoft.com/office/officeart/2005/8/layout/process2"/>
    <dgm:cxn modelId="{66C91B70-8B25-4954-AD15-4ABA38979B36}" type="presOf" srcId="{0EDC60A0-BFBE-45CA-93FB-9C09602473B2}" destId="{5728323C-CCB2-41DC-8612-212280D41FED}" srcOrd="0" destOrd="0" presId="urn:microsoft.com/office/officeart/2005/8/layout/process2"/>
    <dgm:cxn modelId="{E7139171-E0F6-488C-8E51-9CB4257E2045}" type="presOf" srcId="{7EF5A352-1CAB-45B8-9C5E-C52CADDE7215}" destId="{EE258466-E1B5-4E39-8DEB-1407114BE05C}" srcOrd="1" destOrd="0" presId="urn:microsoft.com/office/officeart/2005/8/layout/process2"/>
    <dgm:cxn modelId="{92B06D58-DF64-478D-B28A-2E6D096C9868}" type="presOf" srcId="{2A225F29-9740-4792-9086-DDE817659ED0}" destId="{1D7262FF-AB5E-42DB-ACD2-0693F9381E97}" srcOrd="1" destOrd="0" presId="urn:microsoft.com/office/officeart/2005/8/layout/process2"/>
    <dgm:cxn modelId="{7288CC7E-36DB-4803-9532-48163B8937B4}" type="presOf" srcId="{963BFC10-8849-410D-967E-997583B4C0A2}" destId="{22075F20-92F8-4265-BC3B-20177484FE28}" srcOrd="0" destOrd="0" presId="urn:microsoft.com/office/officeart/2005/8/layout/process2"/>
    <dgm:cxn modelId="{32E2228F-510B-418B-B5D1-97E701EF6048}" type="presOf" srcId="{19380CCA-35A9-4E31-8E5A-B77497245718}" destId="{D4E6EB1C-C171-4BA0-BBAD-068C0D3D1D81}" srcOrd="1" destOrd="0" presId="urn:microsoft.com/office/officeart/2005/8/layout/process2"/>
    <dgm:cxn modelId="{769A8095-8B1B-4D00-B7E7-A8761A452A25}" type="presOf" srcId="{7EF5A352-1CAB-45B8-9C5E-C52CADDE7215}" destId="{E450DFD0-594E-4CF8-A16F-62C29943E738}" srcOrd="0" destOrd="0" presId="urn:microsoft.com/office/officeart/2005/8/layout/process2"/>
    <dgm:cxn modelId="{357AE597-52CE-470E-AB2E-8479FFA0601A}" type="presOf" srcId="{19380CCA-35A9-4E31-8E5A-B77497245718}" destId="{D6F379AC-F066-4615-AA22-7FF4570C756C}" srcOrd="0" destOrd="0" presId="urn:microsoft.com/office/officeart/2005/8/layout/process2"/>
    <dgm:cxn modelId="{A1C1EBA0-229E-443D-A42D-78FC2FF8F09B}" srcId="{99CD3B63-F3ED-49E5-907E-F264760F8DC8}" destId="{963BFC10-8849-410D-967E-997583B4C0A2}" srcOrd="2" destOrd="0" parTransId="{390AE33A-2FF9-44B0-8A7F-7D6505A41ABF}" sibTransId="{8E20871A-38A3-49B2-8577-B0851F79ED2A}"/>
    <dgm:cxn modelId="{9A6D5FAA-D4F2-4A85-9601-F2E38DEF1B93}" type="presOf" srcId="{8E20871A-38A3-49B2-8577-B0851F79ED2A}" destId="{0447EC2F-1F0D-46C9-A106-35E26048C71D}" srcOrd="1" destOrd="0" presId="urn:microsoft.com/office/officeart/2005/8/layout/process2"/>
    <dgm:cxn modelId="{DC8A04B5-F3E0-4A8F-8308-E60C72C16ECB}" type="presOf" srcId="{2A225F29-9740-4792-9086-DDE817659ED0}" destId="{5D0928DD-1BB8-4A47-877F-BB844AE0473C}" srcOrd="0" destOrd="0" presId="urn:microsoft.com/office/officeart/2005/8/layout/process2"/>
    <dgm:cxn modelId="{22045FC6-D8F9-4094-9998-FEBC8376AC1B}" type="presOf" srcId="{63B44C24-BC11-416C-B8AF-8C8672577981}" destId="{4038B964-BA03-47AF-9612-F9C8FE3D75F1}" srcOrd="0" destOrd="0" presId="urn:microsoft.com/office/officeart/2005/8/layout/process2"/>
    <dgm:cxn modelId="{5B842DCF-037D-42BB-9A82-26C5C53FE833}" srcId="{99CD3B63-F3ED-49E5-907E-F264760F8DC8}" destId="{32FB7C0C-90F3-44B1-9CF3-4D1BCEDAFE11}" srcOrd="0" destOrd="0" parTransId="{C8CF49CA-41B4-466D-B2E6-9C24938B04CD}" sibTransId="{7EF5A352-1CAB-45B8-9C5E-C52CADDE7215}"/>
    <dgm:cxn modelId="{1BC2A2D3-65B2-45D1-99F1-1EFBEB29DEB2}" srcId="{99CD3B63-F3ED-49E5-907E-F264760F8DC8}" destId="{6C2C4A19-173E-449D-9A8F-62FAE1CAB215}" srcOrd="5" destOrd="0" parTransId="{4265A50F-B9AE-4B83-A1B0-7C7225164BA8}" sibTransId="{576F278F-CA59-41F5-BEA4-D9F5E8117B32}"/>
    <dgm:cxn modelId="{FB84ACD6-2C1F-44D6-982E-1B8D458352BA}" type="presOf" srcId="{5B7D3379-EB00-481E-8B84-70CDCDCA6ABD}" destId="{FDA1D770-2C6E-42AB-ADCB-5061AD88E362}" srcOrd="0" destOrd="0" presId="urn:microsoft.com/office/officeart/2005/8/layout/process2"/>
    <dgm:cxn modelId="{3D8618EA-72A7-4FED-8FE4-73AED9D93FFE}" srcId="{99CD3B63-F3ED-49E5-907E-F264760F8DC8}" destId="{0EDC60A0-BFBE-45CA-93FB-9C09602473B2}" srcOrd="3" destOrd="0" parTransId="{F50A15B1-8259-40FA-BC9C-74AF0BB30710}" sibTransId="{63B44C24-BC11-416C-B8AF-8C8672577981}"/>
    <dgm:cxn modelId="{34733EFF-25D6-480C-9A41-0272098D0B66}" srcId="{99CD3B63-F3ED-49E5-907E-F264760F8DC8}" destId="{E0118DA4-DFD6-491F-AE7B-F4061E2C2E7B}" srcOrd="4" destOrd="0" parTransId="{3019FC47-AC8C-4C7C-89A0-BED7FF6E988D}" sibTransId="{2A225F29-9740-4792-9086-DDE817659ED0}"/>
    <dgm:cxn modelId="{4CFE5102-17C8-41CA-A045-572EA06C0A78}" type="presParOf" srcId="{C555FFE8-7C19-4245-9D96-3B44D559AA40}" destId="{B453A307-DBF9-41C6-B007-28C6341D837D}" srcOrd="0" destOrd="0" presId="urn:microsoft.com/office/officeart/2005/8/layout/process2"/>
    <dgm:cxn modelId="{271D5D6F-0FCF-4C32-B93C-185BC702A388}" type="presParOf" srcId="{C555FFE8-7C19-4245-9D96-3B44D559AA40}" destId="{E450DFD0-594E-4CF8-A16F-62C29943E738}" srcOrd="1" destOrd="0" presId="urn:microsoft.com/office/officeart/2005/8/layout/process2"/>
    <dgm:cxn modelId="{15EE9FEA-0041-4C62-A4D3-F196F3567B27}" type="presParOf" srcId="{E450DFD0-594E-4CF8-A16F-62C29943E738}" destId="{EE258466-E1B5-4E39-8DEB-1407114BE05C}" srcOrd="0" destOrd="0" presId="urn:microsoft.com/office/officeart/2005/8/layout/process2"/>
    <dgm:cxn modelId="{C629C735-6E7A-46C2-BDA7-08A55CB55E8E}" type="presParOf" srcId="{C555FFE8-7C19-4245-9D96-3B44D559AA40}" destId="{FDA1D770-2C6E-42AB-ADCB-5061AD88E362}" srcOrd="2" destOrd="0" presId="urn:microsoft.com/office/officeart/2005/8/layout/process2"/>
    <dgm:cxn modelId="{2568CB95-8138-4FE1-816C-5926ACD03694}" type="presParOf" srcId="{C555FFE8-7C19-4245-9D96-3B44D559AA40}" destId="{D6F379AC-F066-4615-AA22-7FF4570C756C}" srcOrd="3" destOrd="0" presId="urn:microsoft.com/office/officeart/2005/8/layout/process2"/>
    <dgm:cxn modelId="{24048544-A356-4093-85CA-34C7D122F98C}" type="presParOf" srcId="{D6F379AC-F066-4615-AA22-7FF4570C756C}" destId="{D4E6EB1C-C171-4BA0-BBAD-068C0D3D1D81}" srcOrd="0" destOrd="0" presId="urn:microsoft.com/office/officeart/2005/8/layout/process2"/>
    <dgm:cxn modelId="{31F76124-3F14-4E3B-9757-DE4B39F97685}" type="presParOf" srcId="{C555FFE8-7C19-4245-9D96-3B44D559AA40}" destId="{22075F20-92F8-4265-BC3B-20177484FE28}" srcOrd="4" destOrd="0" presId="urn:microsoft.com/office/officeart/2005/8/layout/process2"/>
    <dgm:cxn modelId="{C80CFA90-EB89-47CA-80AC-3B9F1B410835}" type="presParOf" srcId="{C555FFE8-7C19-4245-9D96-3B44D559AA40}" destId="{CE0B8E6E-B266-4BA7-B2FF-62BDA62C85B8}" srcOrd="5" destOrd="0" presId="urn:microsoft.com/office/officeart/2005/8/layout/process2"/>
    <dgm:cxn modelId="{75B7D4A1-B84B-42A6-9AE0-EC47BAB50C10}" type="presParOf" srcId="{CE0B8E6E-B266-4BA7-B2FF-62BDA62C85B8}" destId="{0447EC2F-1F0D-46C9-A106-35E26048C71D}" srcOrd="0" destOrd="0" presId="urn:microsoft.com/office/officeart/2005/8/layout/process2"/>
    <dgm:cxn modelId="{929F9081-EFAF-45CA-AE15-99C4F6E4C815}" type="presParOf" srcId="{C555FFE8-7C19-4245-9D96-3B44D559AA40}" destId="{5728323C-CCB2-41DC-8612-212280D41FED}" srcOrd="6" destOrd="0" presId="urn:microsoft.com/office/officeart/2005/8/layout/process2"/>
    <dgm:cxn modelId="{177BEF6C-4181-4304-BB62-E4DCBA1B298B}" type="presParOf" srcId="{C555FFE8-7C19-4245-9D96-3B44D559AA40}" destId="{4038B964-BA03-47AF-9612-F9C8FE3D75F1}" srcOrd="7" destOrd="0" presId="urn:microsoft.com/office/officeart/2005/8/layout/process2"/>
    <dgm:cxn modelId="{3DAE82D4-165F-4C9C-B84C-DB88AD9AFCDF}" type="presParOf" srcId="{4038B964-BA03-47AF-9612-F9C8FE3D75F1}" destId="{5EAFA640-10CC-412C-B72D-710EE69230C4}" srcOrd="0" destOrd="0" presId="urn:microsoft.com/office/officeart/2005/8/layout/process2"/>
    <dgm:cxn modelId="{62F44913-5B1E-424B-80F8-C62563212519}" type="presParOf" srcId="{C555FFE8-7C19-4245-9D96-3B44D559AA40}" destId="{B4AEDBE8-E4EA-4E14-8624-89987C49227D}" srcOrd="8" destOrd="0" presId="urn:microsoft.com/office/officeart/2005/8/layout/process2"/>
    <dgm:cxn modelId="{35B04E04-4448-4859-8A68-41211244E77A}" type="presParOf" srcId="{C555FFE8-7C19-4245-9D96-3B44D559AA40}" destId="{5D0928DD-1BB8-4A47-877F-BB844AE0473C}" srcOrd="9" destOrd="0" presId="urn:microsoft.com/office/officeart/2005/8/layout/process2"/>
    <dgm:cxn modelId="{6B51F47D-8214-482D-93B5-BEBDA177C1AB}" type="presParOf" srcId="{5D0928DD-1BB8-4A47-877F-BB844AE0473C}" destId="{1D7262FF-AB5E-42DB-ACD2-0693F9381E97}" srcOrd="0" destOrd="0" presId="urn:microsoft.com/office/officeart/2005/8/layout/process2"/>
    <dgm:cxn modelId="{673A6B88-DE74-4F44-A3BD-7EA0C4D6C809}" type="presParOf" srcId="{C555FFE8-7C19-4245-9D96-3B44D559AA40}" destId="{51994F20-F2B2-47D8-B3B8-B68620CE0B24}" srcOrd="1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53A307-DBF9-41C6-B007-28C6341D837D}">
      <dsp:nvSpPr>
        <dsp:cNvPr id="0" name=""/>
        <dsp:cNvSpPr/>
      </dsp:nvSpPr>
      <dsp:spPr>
        <a:xfrm>
          <a:off x="890625" y="8073"/>
          <a:ext cx="3705148" cy="9262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本校學生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在職進修班學生除外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b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以經濟弱勢學生優先錄取</a:t>
          </a:r>
        </a:p>
      </dsp:txBody>
      <dsp:txXfrm>
        <a:off x="917755" y="35203"/>
        <a:ext cx="3650888" cy="872027"/>
      </dsp:txXfrm>
    </dsp:sp>
    <dsp:sp modelId="{E450DFD0-594E-4CF8-A16F-62C29943E738}">
      <dsp:nvSpPr>
        <dsp:cNvPr id="0" name=""/>
        <dsp:cNvSpPr/>
      </dsp:nvSpPr>
      <dsp:spPr>
        <a:xfrm rot="5400000">
          <a:off x="2569521" y="957518"/>
          <a:ext cx="347357" cy="41682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5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2618152" y="992254"/>
        <a:ext cx="250097" cy="243150"/>
      </dsp:txXfrm>
    </dsp:sp>
    <dsp:sp modelId="{FDA1D770-2C6E-42AB-ADCB-5061AD88E362}">
      <dsp:nvSpPr>
        <dsp:cNvPr id="0" name=""/>
        <dsp:cNvSpPr/>
      </dsp:nvSpPr>
      <dsp:spPr>
        <a:xfrm>
          <a:off x="-435743" y="1397504"/>
          <a:ext cx="6357887" cy="9262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【step1】</a:t>
          </a:r>
          <a:b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校內工讀須完成通過</a:t>
          </a:r>
          <a:r>
            <a:rPr lang="zh-TW" altLang="en-US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菁英工讀認證</a:t>
          </a:r>
          <a:br>
            <a:rPr lang="en-US" altLang="zh-TW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詳</a:t>
          </a:r>
          <a:r>
            <a:rPr lang="zh-TW" altLang="en-US" sz="1400" b="1" u="sng" kern="1200">
              <a:solidFill>
                <a:schemeClr val="accent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學生資訊系統</a:t>
          </a:r>
          <a:r>
            <a:rPr lang="zh-TW" altLang="en-US" sz="1400" b="1" kern="1200">
              <a:solidFill>
                <a:schemeClr val="accent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r>
            <a:rPr lang="en-US" altLang="zh-TW" sz="14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D.2.4.01</a:t>
          </a:r>
          <a:r>
            <a:rPr lang="zh-TW" altLang="en-US" sz="14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履歷資料與申請工讀→</a:t>
          </a:r>
          <a:r>
            <a:rPr lang="zh-TW" altLang="en-US" sz="1400" b="1" kern="1200">
              <a:solidFill>
                <a:schemeClr val="accent2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工讀生注意事項</a:t>
          </a:r>
        </a:p>
      </dsp:txBody>
      <dsp:txXfrm>
        <a:off x="-408613" y="1424634"/>
        <a:ext cx="6303627" cy="872027"/>
      </dsp:txXfrm>
    </dsp:sp>
    <dsp:sp modelId="{D6F379AC-F066-4615-AA22-7FF4570C756C}">
      <dsp:nvSpPr>
        <dsp:cNvPr id="0" name=""/>
        <dsp:cNvSpPr/>
      </dsp:nvSpPr>
      <dsp:spPr>
        <a:xfrm rot="5400000">
          <a:off x="2569521" y="2346949"/>
          <a:ext cx="347357" cy="41682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5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2618152" y="2381685"/>
        <a:ext cx="250097" cy="243150"/>
      </dsp:txXfrm>
    </dsp:sp>
    <dsp:sp modelId="{22075F20-92F8-4265-BC3B-20177484FE28}">
      <dsp:nvSpPr>
        <dsp:cNvPr id="0" name=""/>
        <dsp:cNvSpPr/>
      </dsp:nvSpPr>
      <dsp:spPr>
        <a:xfrm>
          <a:off x="-1685" y="2786935"/>
          <a:ext cx="5489771" cy="9262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【step2】</a:t>
          </a:r>
          <a:b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工讀媒合</a:t>
          </a:r>
          <a:br>
            <a:rPr lang="en-US" altLang="zh-TW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至</a:t>
          </a:r>
          <a:r>
            <a:rPr lang="zh-TW" altLang="en-US" sz="1400" b="1" u="sng" kern="1200">
              <a:solidFill>
                <a:schemeClr val="accent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學生資訊系統</a:t>
          </a:r>
          <a:r>
            <a:rPr lang="zh-TW" altLang="en-US" sz="1400" b="1" kern="1200">
              <a:solidFill>
                <a:schemeClr val="accent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r>
            <a:rPr lang="en-US" altLang="zh-TW" sz="14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D.2.4.01</a:t>
          </a:r>
          <a:r>
            <a:rPr lang="zh-TW" altLang="en-US" sz="14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履歷資料與申請工讀填寫相關資料</a:t>
          </a: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5445" y="2814065"/>
        <a:ext cx="5435511" cy="872027"/>
      </dsp:txXfrm>
    </dsp:sp>
    <dsp:sp modelId="{CE0B8E6E-B266-4BA7-B2FF-62BDA62C85B8}">
      <dsp:nvSpPr>
        <dsp:cNvPr id="0" name=""/>
        <dsp:cNvSpPr/>
      </dsp:nvSpPr>
      <dsp:spPr>
        <a:xfrm rot="5400000">
          <a:off x="2569521" y="3736379"/>
          <a:ext cx="347357" cy="41682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5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2618152" y="3771115"/>
        <a:ext cx="250097" cy="243150"/>
      </dsp:txXfrm>
    </dsp:sp>
    <dsp:sp modelId="{5728323C-CCB2-41DC-8612-212280D41FED}">
      <dsp:nvSpPr>
        <dsp:cNvPr id="0" name=""/>
        <dsp:cNvSpPr/>
      </dsp:nvSpPr>
      <dsp:spPr>
        <a:xfrm>
          <a:off x="-233183" y="4176366"/>
          <a:ext cx="5952766" cy="9262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【step3】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挑選工讀</a:t>
          </a:r>
          <a:endParaRPr lang="en-US" altLang="zh-TW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至</a:t>
          </a:r>
          <a:r>
            <a:rPr lang="zh-TW" altLang="en-US" sz="1400" b="1" u="sng" kern="1200">
              <a:solidFill>
                <a:schemeClr val="accent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學生資訊系統</a:t>
          </a:r>
          <a:r>
            <a:rPr lang="zh-TW" altLang="en-US" sz="1400" b="1" kern="1200">
              <a:solidFill>
                <a:schemeClr val="accent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r>
            <a:rPr lang="en-US" altLang="zh-TW" sz="14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D.2.4.01</a:t>
          </a:r>
          <a:r>
            <a:rPr lang="zh-TW" altLang="en-US" sz="14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履歷資料與申請工讀</a:t>
          </a:r>
          <a:r>
            <a:rPr lang="zh-TW" altLang="en-US" sz="1400" b="1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挑選工讀</a:t>
          </a:r>
          <a:r>
            <a:rPr lang="en-US" altLang="zh-TW" sz="14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於學年下方</a:t>
          </a:r>
          <a:r>
            <a:rPr lang="en-US" altLang="zh-TW" sz="14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-206053" y="4203496"/>
        <a:ext cx="5898506" cy="872027"/>
      </dsp:txXfrm>
    </dsp:sp>
    <dsp:sp modelId="{4038B964-BA03-47AF-9612-F9C8FE3D75F1}">
      <dsp:nvSpPr>
        <dsp:cNvPr id="0" name=""/>
        <dsp:cNvSpPr/>
      </dsp:nvSpPr>
      <dsp:spPr>
        <a:xfrm rot="5400000">
          <a:off x="2569521" y="5125810"/>
          <a:ext cx="347357" cy="41682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5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2618152" y="5160546"/>
        <a:ext cx="250097" cy="243150"/>
      </dsp:txXfrm>
    </dsp:sp>
    <dsp:sp modelId="{B4AEDBE8-E4EA-4E14-8624-89987C49227D}">
      <dsp:nvSpPr>
        <dsp:cNvPr id="0" name=""/>
        <dsp:cNvSpPr/>
      </dsp:nvSpPr>
      <dsp:spPr>
        <a:xfrm>
          <a:off x="1965266" y="5565797"/>
          <a:ext cx="1555866" cy="6178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800" b="1" kern="1200">
              <a:latin typeface="標楷體" panose="03000509000000000000" pitchFamily="65" charset="-120"/>
              <a:ea typeface="標楷體" panose="03000509000000000000" pitchFamily="65" charset="-120"/>
            </a:rPr>
            <a:t>完成申請</a:t>
          </a:r>
        </a:p>
      </dsp:txBody>
      <dsp:txXfrm>
        <a:off x="1983362" y="5583893"/>
        <a:ext cx="1519674" cy="581660"/>
      </dsp:txXfrm>
    </dsp:sp>
    <dsp:sp modelId="{5D0928DD-1BB8-4A47-877F-BB844AE0473C}">
      <dsp:nvSpPr>
        <dsp:cNvPr id="0" name=""/>
        <dsp:cNvSpPr/>
      </dsp:nvSpPr>
      <dsp:spPr>
        <a:xfrm rot="5400000">
          <a:off x="2569521" y="6206806"/>
          <a:ext cx="347357" cy="41682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5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2618152" y="6241542"/>
        <a:ext cx="250097" cy="243150"/>
      </dsp:txXfrm>
    </dsp:sp>
    <dsp:sp modelId="{51994F20-F2B2-47D8-B3B8-B68620CE0B24}">
      <dsp:nvSpPr>
        <dsp:cNvPr id="0" name=""/>
        <dsp:cNvSpPr/>
      </dsp:nvSpPr>
      <dsp:spPr>
        <a:xfrm>
          <a:off x="262565" y="6646792"/>
          <a:ext cx="4961268" cy="17195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等待錄取單位通知</a:t>
          </a:r>
          <a:endParaRPr lang="en-US" altLang="zh-TW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OR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至</a:t>
          </a:r>
          <a:r>
            <a:rPr lang="zh-TW" altLang="en-US" sz="1400" b="1" u="sng" kern="1200">
              <a:solidFill>
                <a:schemeClr val="accent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學生資訊系統</a:t>
          </a:r>
          <a:r>
            <a:rPr lang="zh-TW" altLang="en-US" sz="1400" b="1" kern="1200">
              <a:solidFill>
                <a:schemeClr val="accent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r>
            <a:rPr lang="en-US" altLang="zh-TW" sz="14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D.2.4.01</a:t>
          </a:r>
          <a:r>
            <a:rPr lang="zh-TW" altLang="en-US" sz="14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履歷資料與申請工讀</a:t>
          </a:r>
          <a:endParaRPr lang="en-US" altLang="zh-TW" sz="1400" b="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最下方查詢「</a:t>
          </a:r>
          <a:r>
            <a:rPr lang="zh-TW" altLang="en-US" sz="1400" b="0" kern="1200">
              <a:solidFill>
                <a:schemeClr val="accent2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是否錄取</a:t>
          </a:r>
          <a:r>
            <a:rPr lang="zh-TW" altLang="en-US" sz="14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」</a:t>
          </a:r>
          <a:endParaRPr lang="en-US" altLang="zh-TW" sz="1400" b="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Y</a:t>
          </a:r>
          <a:r>
            <a:rPr lang="zh-TW" altLang="en-US" sz="14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→錄取</a:t>
          </a:r>
          <a:endParaRPr lang="en-US" altLang="zh-TW" sz="1400" b="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N</a:t>
          </a:r>
          <a:r>
            <a:rPr lang="zh-TW" altLang="en-US" sz="1400" b="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→未錄取</a:t>
          </a: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12928" y="6697155"/>
        <a:ext cx="4860542" cy="16187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絲瑜 黃</dc:creator>
  <cp:keywords/>
  <dc:description/>
  <cp:lastModifiedBy>絲瑜 黃</cp:lastModifiedBy>
  <cp:revision>1</cp:revision>
  <dcterms:created xsi:type="dcterms:W3CDTF">2020-06-18T08:10:00Z</dcterms:created>
  <dcterms:modified xsi:type="dcterms:W3CDTF">2020-06-18T08:33:00Z</dcterms:modified>
</cp:coreProperties>
</file>