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B0" w:rsidRDefault="00263F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8766810</wp:posOffset>
                </wp:positionV>
                <wp:extent cx="6153150" cy="451104"/>
                <wp:effectExtent l="0" t="0" r="1905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511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13" w:rsidRPr="00263F13" w:rsidRDefault="00263F13" w:rsidP="00263F13">
                            <w:pPr>
                              <w:spacing w:line="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63F1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高雄醫學大學</w:t>
                            </w:r>
                            <w:r w:rsidRPr="00263F13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學務處</w:t>
                            </w:r>
                            <w:r w:rsidRPr="00263F13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63F13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關心您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690.3pt;width:484.5pt;height:3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" fillcolor="black [3213]">
                <v:textbox>
                  <w:txbxContent>
                    <w:p w:rsidR="00263F13" w:rsidRPr="00263F13" w:rsidRDefault="00263F13" w:rsidP="00263F13">
                      <w:pPr>
                        <w:spacing w:line="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 w:rsidRPr="00263F1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34000"/>
                              </w14:schemeClr>
                            </w14:solidFill>
                          </w14:textFill>
                        </w:rPr>
                        <w:t>高雄醫學大學</w:t>
                      </w:r>
                      <w:r w:rsidRPr="00263F13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34000"/>
                              </w14:schemeClr>
                            </w14:solidFill>
                          </w14:textFill>
                        </w:rPr>
                        <w:t>學務處</w:t>
                      </w:r>
                      <w:r w:rsidRPr="00263F13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34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263F13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34000"/>
                              </w14:schemeClr>
                            </w14:solidFill>
                          </w14:textFill>
                        </w:rPr>
                        <w:t>關心您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2CABE1">
            <wp:extent cx="6169152" cy="9131038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46" cy="915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BB0" w:rsidSect="0036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79" w:rsidRDefault="00057B79" w:rsidP="00BB438E">
      <w:r>
        <w:separator/>
      </w:r>
    </w:p>
  </w:endnote>
  <w:endnote w:type="continuationSeparator" w:id="0">
    <w:p w:rsidR="00057B79" w:rsidRDefault="00057B79" w:rsidP="00BB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79" w:rsidRDefault="00057B79" w:rsidP="00BB438E">
      <w:r>
        <w:separator/>
      </w:r>
    </w:p>
  </w:footnote>
  <w:footnote w:type="continuationSeparator" w:id="0">
    <w:p w:rsidR="00057B79" w:rsidRDefault="00057B79" w:rsidP="00BB4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13"/>
    <w:rsid w:val="00057B79"/>
    <w:rsid w:val="00263F13"/>
    <w:rsid w:val="00360AC5"/>
    <w:rsid w:val="00BB438E"/>
    <w:rsid w:val="00BF7AB4"/>
    <w:rsid w:val="00E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35FD9-554C-4610-9275-75A0A68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43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4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43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2015-03-04T10:40:00Z</dcterms:created>
  <dcterms:modified xsi:type="dcterms:W3CDTF">2015-03-06T03:38:00Z</dcterms:modified>
</cp:coreProperties>
</file>