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6" w:rsidRPr="00CD73C3" w:rsidRDefault="001C3DD6" w:rsidP="001C3DD6">
      <w:pPr>
        <w:tabs>
          <w:tab w:val="left" w:pos="7560"/>
        </w:tabs>
        <w:snapToGri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CD73C3"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高雄醫學大學學生緊急紓困金申請表</w:t>
      </w:r>
    </w:p>
    <w:p w:rsidR="001C3DD6" w:rsidRPr="00CD73C3" w:rsidRDefault="001C3DD6" w:rsidP="001C3DD6">
      <w:pPr>
        <w:ind w:firstLineChars="1742" w:firstLine="4878"/>
        <w:jc w:val="both"/>
        <w:rPr>
          <w:rFonts w:eastAsia="標楷體"/>
          <w:b/>
          <w:sz w:val="36"/>
          <w:szCs w:val="22"/>
        </w:rPr>
      </w:pPr>
      <w:r w:rsidRPr="00CD73C3">
        <w:rPr>
          <w:rFonts w:ascii="標楷體" w:eastAsia="標楷體" w:hAnsi="標楷體" w:hint="eastAsia"/>
          <w:bCs/>
          <w:sz w:val="28"/>
          <w:szCs w:val="28"/>
        </w:rPr>
        <w:t>申請日期：   年   月   日</w:t>
      </w:r>
    </w:p>
    <w:tbl>
      <w:tblPr>
        <w:tblW w:w="0" w:type="auto"/>
        <w:jc w:val="center"/>
        <w:tblInd w:w="-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1"/>
        <w:gridCol w:w="2423"/>
        <w:gridCol w:w="1843"/>
        <w:gridCol w:w="806"/>
        <w:gridCol w:w="1320"/>
        <w:gridCol w:w="2746"/>
      </w:tblGrid>
      <w:tr w:rsidR="001C3DD6" w:rsidRPr="00CD73C3" w:rsidTr="00F0696A">
        <w:trPr>
          <w:cantSplit/>
          <w:jc w:val="center"/>
        </w:trPr>
        <w:tc>
          <w:tcPr>
            <w:tcW w:w="921" w:type="dxa"/>
            <w:vMerge w:val="restart"/>
          </w:tcPr>
          <w:p w:rsidR="001C3DD6" w:rsidRPr="00CD73C3" w:rsidRDefault="001C3DD6" w:rsidP="001041EC">
            <w:pPr>
              <w:spacing w:beforeLines="20" w:line="5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申</w:t>
            </w:r>
          </w:p>
          <w:p w:rsidR="001C3DD6" w:rsidRPr="00CD73C3" w:rsidRDefault="001C3DD6" w:rsidP="001041EC">
            <w:pPr>
              <w:spacing w:beforeLines="20" w:line="5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請</w:t>
            </w:r>
          </w:p>
          <w:p w:rsidR="001C3DD6" w:rsidRPr="00CD73C3" w:rsidRDefault="001C3DD6" w:rsidP="001041EC">
            <w:pPr>
              <w:spacing w:beforeLines="20" w:line="5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423" w:type="dxa"/>
          </w:tcPr>
          <w:p w:rsidR="001C3DD6" w:rsidRPr="00CD73C3" w:rsidRDefault="001C3DD6" w:rsidP="00F0696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1C3DD6" w:rsidRPr="00CD73C3" w:rsidRDefault="001C3DD6" w:rsidP="00F0696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46" w:type="dxa"/>
          </w:tcPr>
          <w:p w:rsidR="001C3DD6" w:rsidRPr="00CD73C3" w:rsidRDefault="001C3DD6" w:rsidP="00F0696A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□ 男     □ 女</w:t>
            </w:r>
          </w:p>
        </w:tc>
      </w:tr>
      <w:tr w:rsidR="001C3DD6" w:rsidRPr="00CD73C3" w:rsidTr="00F0696A">
        <w:trPr>
          <w:cantSplit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1C3DD6" w:rsidRPr="00CD73C3" w:rsidRDefault="001C3DD6" w:rsidP="00F0696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43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1C3DD6" w:rsidRPr="00CD73C3" w:rsidRDefault="001C3DD6" w:rsidP="00F0696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746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1C3DD6" w:rsidRPr="00CD73C3" w:rsidRDefault="001C3DD6" w:rsidP="00F0696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D73C3">
              <w:rPr>
                <w:rFonts w:ascii="標楷體" w:eastAsia="標楷體" w:hAnsi="標楷體" w:hint="eastAsia"/>
              </w:rPr>
              <w:t>院系所別</w:t>
            </w:r>
            <w:proofErr w:type="gramEnd"/>
          </w:p>
        </w:tc>
        <w:tc>
          <w:tcPr>
            <w:tcW w:w="6715" w:type="dxa"/>
            <w:gridSpan w:val="4"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學院               學系/所      年級</w:t>
            </w:r>
          </w:p>
        </w:tc>
      </w:tr>
      <w:tr w:rsidR="001C3DD6" w:rsidRPr="00CD73C3" w:rsidTr="00F0696A">
        <w:trPr>
          <w:cantSplit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1C3DD6" w:rsidRPr="00CD73C3" w:rsidRDefault="001C3DD6" w:rsidP="00F0696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學生電話</w:t>
            </w:r>
          </w:p>
        </w:tc>
        <w:tc>
          <w:tcPr>
            <w:tcW w:w="1843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1C3DD6" w:rsidRPr="00CD73C3" w:rsidRDefault="001C3DD6" w:rsidP="00F0696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行 動 電 話</w:t>
            </w:r>
          </w:p>
        </w:tc>
        <w:tc>
          <w:tcPr>
            <w:tcW w:w="2746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347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行 動 電 話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447"/>
          <w:jc w:val="center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15" w:type="dxa"/>
            <w:gridSpan w:val="4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1052"/>
          <w:jc w:val="center"/>
        </w:trPr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資格</w:t>
            </w: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913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3DD6" w:rsidRPr="00CD73C3" w:rsidRDefault="001C3DD6" w:rsidP="00F0696A">
            <w:pPr>
              <w:spacing w:before="60"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申請資格：高雄醫學大學緊急紓困金補助標準</w:t>
            </w:r>
            <w:proofErr w:type="gramStart"/>
            <w:r w:rsidRPr="00CD73C3">
              <w:rPr>
                <w:rFonts w:ascii="標楷體" w:eastAsia="標楷體" w:hAnsi="標楷體" w:hint="eastAsia"/>
              </w:rPr>
              <w:t>表第</w:t>
            </w:r>
            <w:r w:rsidRPr="00CD73C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D73C3">
              <w:rPr>
                <w:rFonts w:ascii="標楷體" w:eastAsia="標楷體" w:hAnsi="標楷體" w:hint="eastAsia"/>
              </w:rPr>
              <w:t>類第</w:t>
            </w:r>
            <w:proofErr w:type="gramEnd"/>
            <w:r w:rsidRPr="00CD73C3">
              <w:rPr>
                <w:rFonts w:ascii="標楷體" w:eastAsia="標楷體" w:hAnsi="標楷體" w:hint="eastAsia"/>
              </w:rPr>
              <w:t>（  ）項</w:t>
            </w:r>
          </w:p>
          <w:p w:rsidR="001C3DD6" w:rsidRPr="00CD73C3" w:rsidRDefault="001C3DD6" w:rsidP="00F0696A">
            <w:pPr>
              <w:spacing w:before="60"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檢附文件：緊急紓困金補助標準表規定之類別項目</w:t>
            </w:r>
          </w:p>
        </w:tc>
      </w:tr>
      <w:tr w:rsidR="001C3DD6" w:rsidRPr="00CD73C3" w:rsidTr="00F0696A">
        <w:trPr>
          <w:cantSplit/>
          <w:trHeight w:val="3253"/>
          <w:jc w:val="center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申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請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人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急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難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狀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D73C3"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9138" w:type="dxa"/>
            <w:gridSpan w:val="5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一、遭遇急難事件時間、地點及詳細情形</w:t>
            </w:r>
          </w:p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二、家庭現況描述</w:t>
            </w:r>
            <w:r w:rsidRPr="00CD73C3">
              <w:rPr>
                <w:rFonts w:ascii="標楷體" w:eastAsia="標楷體" w:hAnsi="標楷體" w:hint="eastAsia"/>
                <w:b/>
              </w:rPr>
              <w:t>（家中成員及經濟狀況）</w:t>
            </w:r>
          </w:p>
        </w:tc>
      </w:tr>
      <w:tr w:rsidR="001C3DD6" w:rsidRPr="00CD73C3" w:rsidTr="00F0696A">
        <w:trPr>
          <w:cantSplit/>
          <w:trHeight w:val="440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</w:tcBorders>
            <w:vAlign w:val="center"/>
          </w:tcPr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會</w:t>
            </w: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簽</w:t>
            </w: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意</w:t>
            </w: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507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D73C3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auto"/>
            </w:tcBorders>
          </w:tcPr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C3DD6" w:rsidRPr="00CD73C3" w:rsidRDefault="001C3DD6" w:rsidP="001041EC">
            <w:pPr>
              <w:spacing w:beforeLines="5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825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/>
          </w:tcPr>
          <w:p w:rsidR="001C3DD6" w:rsidRPr="00CD73C3" w:rsidRDefault="001C3DD6" w:rsidP="001041EC">
            <w:pPr>
              <w:spacing w:beforeLines="100"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vMerge/>
          </w:tcPr>
          <w:p w:rsidR="001C3DD6" w:rsidRPr="00CD73C3" w:rsidRDefault="001C3DD6" w:rsidP="001041EC">
            <w:pPr>
              <w:spacing w:beforeLines="5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440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 w:val="restart"/>
            <w:vAlign w:val="center"/>
          </w:tcPr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系  主  任</w:t>
            </w:r>
          </w:p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（大學部）</w:t>
            </w:r>
          </w:p>
        </w:tc>
        <w:tc>
          <w:tcPr>
            <w:tcW w:w="4066" w:type="dxa"/>
            <w:gridSpan w:val="2"/>
            <w:vMerge w:val="restart"/>
          </w:tcPr>
          <w:p w:rsidR="001C3DD6" w:rsidRPr="00CD73C3" w:rsidRDefault="001C3DD6" w:rsidP="001041EC">
            <w:pPr>
              <w:spacing w:beforeLines="5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821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/>
          </w:tcPr>
          <w:p w:rsidR="001C3DD6" w:rsidRPr="00CD73C3" w:rsidRDefault="001C3DD6" w:rsidP="001041EC">
            <w:pPr>
              <w:spacing w:beforeLines="10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vMerge/>
          </w:tcPr>
          <w:p w:rsidR="001C3DD6" w:rsidRPr="00CD73C3" w:rsidRDefault="001C3DD6" w:rsidP="001041EC">
            <w:pPr>
              <w:spacing w:beforeLines="5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440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 w:val="restart"/>
            <w:vAlign w:val="center"/>
          </w:tcPr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所    長</w:t>
            </w:r>
          </w:p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（研究生）</w:t>
            </w:r>
          </w:p>
        </w:tc>
        <w:tc>
          <w:tcPr>
            <w:tcW w:w="4066" w:type="dxa"/>
            <w:gridSpan w:val="2"/>
            <w:vMerge w:val="restart"/>
          </w:tcPr>
          <w:p w:rsidR="001C3DD6" w:rsidRPr="00CD73C3" w:rsidRDefault="001C3DD6" w:rsidP="001041EC">
            <w:pPr>
              <w:spacing w:beforeLines="5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938"/>
          <w:jc w:val="center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vMerge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1C3DD6" w:rsidRPr="00CD73C3" w:rsidRDefault="001C3DD6" w:rsidP="001C3DD6">
      <w:pPr>
        <w:spacing w:line="320" w:lineRule="exact"/>
        <w:ind w:right="840" w:firstLineChars="100" w:firstLine="240"/>
        <w:rPr>
          <w:rFonts w:ascii="標楷體" w:eastAsia="標楷體" w:hAnsi="標楷體"/>
        </w:rPr>
      </w:pPr>
    </w:p>
    <w:p w:rsidR="001C3DD6" w:rsidRPr="004D65C6" w:rsidRDefault="001C3DD6" w:rsidP="004B2977">
      <w:pPr>
        <w:spacing w:line="400" w:lineRule="exact"/>
        <w:ind w:leftChars="100" w:left="240" w:right="-58"/>
        <w:rPr>
          <w:rFonts w:ascii="Times New Roman" w:eastAsia="標楷體" w:hAnsi="Times New Roman"/>
          <w:sz w:val="28"/>
          <w:szCs w:val="22"/>
        </w:rPr>
      </w:pPr>
      <w:r w:rsidRPr="004D65C6">
        <w:rPr>
          <w:rFonts w:ascii="Times New Roman" w:eastAsia="標楷體" w:hAnsi="Times New Roman" w:hint="eastAsia"/>
          <w:sz w:val="28"/>
          <w:szCs w:val="22"/>
        </w:rPr>
        <w:t>保存期限</w:t>
      </w:r>
      <w:r w:rsidRPr="004D65C6">
        <w:rPr>
          <w:rFonts w:ascii="標楷體" w:eastAsia="標楷體" w:hAnsi="標楷體" w:hint="eastAsia"/>
          <w:sz w:val="28"/>
          <w:szCs w:val="22"/>
        </w:rPr>
        <w:t>：</w:t>
      </w:r>
      <w:r w:rsidRPr="004D65C6">
        <w:rPr>
          <w:rFonts w:ascii="Times New Roman" w:eastAsia="標楷體" w:hAnsi="Times New Roman" w:hint="eastAsia"/>
          <w:sz w:val="28"/>
          <w:szCs w:val="22"/>
        </w:rPr>
        <w:t>至該生畢業後</w:t>
      </w:r>
      <w:r w:rsidRPr="004D65C6">
        <w:rPr>
          <w:rFonts w:ascii="Times New Roman" w:eastAsia="標楷體" w:hAnsi="Times New Roman" w:hint="eastAsia"/>
          <w:sz w:val="28"/>
          <w:szCs w:val="22"/>
        </w:rPr>
        <w:t>2</w:t>
      </w:r>
      <w:r w:rsidRPr="004D65C6">
        <w:rPr>
          <w:rFonts w:ascii="Times New Roman" w:eastAsia="標楷體" w:hAnsi="Times New Roman" w:hint="eastAsia"/>
          <w:sz w:val="28"/>
          <w:szCs w:val="22"/>
        </w:rPr>
        <w:t>年</w:t>
      </w:r>
      <w:r w:rsidRPr="004D65C6">
        <w:rPr>
          <w:rFonts w:ascii="Times New Roman" w:eastAsia="標楷體" w:hAnsi="Times New Roman" w:hint="eastAsia"/>
          <w:sz w:val="28"/>
          <w:szCs w:val="22"/>
        </w:rPr>
        <w:t xml:space="preserve">               (CS502-A6</w:t>
      </w:r>
      <w:r w:rsidR="001041EC">
        <w:rPr>
          <w:rFonts w:ascii="Times New Roman" w:eastAsia="標楷體" w:hAnsi="Times New Roman" w:hint="eastAsia"/>
          <w:sz w:val="28"/>
          <w:szCs w:val="22"/>
        </w:rPr>
        <w:t>02</w:t>
      </w:r>
      <w:r w:rsidRPr="004D65C6">
        <w:rPr>
          <w:rFonts w:ascii="Times New Roman" w:eastAsia="標楷體" w:hAnsi="Times New Roman" w:hint="eastAsia"/>
          <w:sz w:val="28"/>
          <w:szCs w:val="22"/>
        </w:rPr>
        <w:t>-1</w:t>
      </w:r>
      <w:r w:rsidR="00C96CEF">
        <w:rPr>
          <w:rFonts w:ascii="Times New Roman" w:eastAsia="標楷體" w:hAnsi="Times New Roman" w:hint="eastAsia"/>
          <w:sz w:val="28"/>
          <w:szCs w:val="22"/>
        </w:rPr>
        <w:t>501</w:t>
      </w:r>
      <w:r w:rsidR="001041EC">
        <w:rPr>
          <w:rFonts w:ascii="Times New Roman" w:eastAsia="標楷體" w:hAnsi="Times New Roman" w:hint="eastAsia"/>
          <w:sz w:val="28"/>
          <w:szCs w:val="22"/>
        </w:rPr>
        <w:t>10</w:t>
      </w:r>
      <w:r w:rsidRPr="004D65C6">
        <w:rPr>
          <w:rFonts w:ascii="Times New Roman" w:eastAsia="標楷體" w:hAnsi="Times New Roman" w:hint="eastAsia"/>
          <w:sz w:val="28"/>
          <w:szCs w:val="22"/>
        </w:rPr>
        <w:t>)</w:t>
      </w:r>
    </w:p>
    <w:p w:rsidR="00CB4181" w:rsidRDefault="00CB4181"/>
    <w:sectPr w:rsidR="00CB4181" w:rsidSect="00CB4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AE" w:rsidRDefault="008C67AE" w:rsidP="004B2977">
      <w:r>
        <w:separator/>
      </w:r>
    </w:p>
  </w:endnote>
  <w:endnote w:type="continuationSeparator" w:id="0">
    <w:p w:rsidR="008C67AE" w:rsidRDefault="008C67AE" w:rsidP="004B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AE" w:rsidRDefault="008C67AE" w:rsidP="004B2977">
      <w:r>
        <w:separator/>
      </w:r>
    </w:p>
  </w:footnote>
  <w:footnote w:type="continuationSeparator" w:id="0">
    <w:p w:rsidR="008C67AE" w:rsidRDefault="008C67AE" w:rsidP="004B2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DD6"/>
    <w:rsid w:val="001041EC"/>
    <w:rsid w:val="0019266F"/>
    <w:rsid w:val="001C3DD6"/>
    <w:rsid w:val="002E154D"/>
    <w:rsid w:val="00371B87"/>
    <w:rsid w:val="004B2977"/>
    <w:rsid w:val="008C67AE"/>
    <w:rsid w:val="00922079"/>
    <w:rsid w:val="00C96CEF"/>
    <w:rsid w:val="00CB4181"/>
    <w:rsid w:val="00CB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297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297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6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6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KMU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2018-06-06T11:35:00Z</cp:lastPrinted>
  <dcterms:created xsi:type="dcterms:W3CDTF">2018-06-06T11:29:00Z</dcterms:created>
  <dcterms:modified xsi:type="dcterms:W3CDTF">2018-08-16T09:02:00Z</dcterms:modified>
</cp:coreProperties>
</file>