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DF" w:rsidRPr="008C26DF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7"/>
      </w:tblGrid>
      <w:tr w:rsidR="008C26DF" w:rsidRPr="008C26DF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8C26DF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2C1E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bookmarkStart w:id="0" w:name="_GoBack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  </w:t>
                  </w:r>
                  <w:r w:rsidR="00EA1DC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108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學年度各項獎學金申請書</w:t>
                  </w:r>
                  <w:bookmarkEnd w:id="0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                                                                                    中華民國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35710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</w:t>
                  </w:r>
                  <w:r w:rsidR="002C1E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 9月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17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(高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、大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專學生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Test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35710B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2019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-09-17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P121068327</w:t>
                  </w:r>
                </w:p>
              </w:tc>
            </w:tr>
            <w:tr w:rsidR="008C26DF" w:rsidRPr="008C26DF" w:rsidTr="00450FEC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桃園市桃園區延平路326號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03-3669547</w:t>
                  </w:r>
                </w:p>
              </w:tc>
            </w:tr>
            <w:tr w:rsidR="008C26DF" w:rsidRPr="008C26DF" w:rsidTr="00BE53AF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33070桃園市桃園區延平路326號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國立桃園高中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科系(所) 高二年級</w:t>
                  </w:r>
                </w:p>
              </w:tc>
            </w:tr>
            <w:tr w:rsidR="008C26DF" w:rsidRPr="008C26DF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2C1EF8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一、新式戶口名簿（必須含記事）或</w:t>
                  </w:r>
                  <w:r w:rsidR="0035710B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</w:t>
                  </w:r>
                  <w:r w:rsidR="002C1E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8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</w:t>
                  </w:r>
                  <w:r w:rsidR="002C1E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8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二、前學年度成績證明書一份。(必繳)（學業平均成績為等第者，應由學校出具換算表並換算為原始分數）(若有曠課及功過相抵仍有小過以上處分者不得申請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）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五、身心障礙學生應附身心障礙手冊影本。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六、申請吳鴻麟先生特殊才藝學生獎學金才藝表現獲全國（含）以上比賽個人成績前３名及獲桃園市級比賽個人成績第1名。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七、銀行存簿影本。(請影印清楚黏貼於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背面)</w:t>
                  </w:r>
                  <w:proofErr w:type="gramEnd"/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450FE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欄位均應逐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項詳填，如有遺漏、未完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成線上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申請或手續不全則不予審查。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 逾期申請、證件不齊及成績不合標準者均不予審查。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 xml:space="preserve">五、 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各類附繳文件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如為影本，須加蓋申請人印章切結及學校審核章。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完成線上填報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，並交予就讀學校承辦人。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8C26DF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</w:tr>
            <w:tr w:rsidR="008C26DF" w:rsidRPr="008C26DF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銀行代號: 0220019  帳號: 123456789012  (※需繳交該銀行存簿影本)</w:t>
                  </w:r>
                </w:p>
              </w:tc>
            </w:tr>
            <w:tr w:rsidR="008C26DF" w:rsidRPr="008C26DF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8C26DF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8C26DF" w:rsidRPr="008C26DF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          □不符合</w:t>
                  </w:r>
                </w:p>
                <w:p w:rsidR="008C26DF" w:rsidRPr="008C26D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:rsidR="00BB101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:rsidR="00BB101F" w:rsidRPr="008C26DF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BE53AF" w:rsidRDefault="008C26DF" w:rsidP="002127F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備註：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一、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學校初審請承辦人及承辦處室主任務必核章。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二、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</w:t>
                  </w:r>
                  <w:proofErr w:type="gramStart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各校彙整</w:t>
                  </w:r>
                  <w:proofErr w:type="gramEnd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初審合格之書面申請資料並依成績高低順序【統一造冊】於今年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日起至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</w:t>
                  </w:r>
                  <w:proofErr w:type="gramStart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彙辦</w:t>
                  </w:r>
                  <w:proofErr w:type="gramEnd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請洽大崗國中總務處文書組陳組長，電話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                            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獎學金申請網址：</w:t>
                  </w:r>
                  <w:r w:rsidR="00BE53AF" w:rsidRPr="00BE53AF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6DF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C26DF" w:rsidRPr="008C26DF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lastRenderedPageBreak/>
                    <w:t>存簿影本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83" w:rsidRDefault="00C53B83" w:rsidP="007E0C8A">
      <w:r>
        <w:separator/>
      </w:r>
    </w:p>
  </w:endnote>
  <w:endnote w:type="continuationSeparator" w:id="0">
    <w:p w:rsidR="00C53B83" w:rsidRDefault="00C53B83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83" w:rsidRDefault="00C53B83" w:rsidP="007E0C8A">
      <w:r>
        <w:separator/>
      </w:r>
    </w:p>
  </w:footnote>
  <w:footnote w:type="continuationSeparator" w:id="0">
    <w:p w:rsidR="00C53B83" w:rsidRDefault="00C53B83" w:rsidP="007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DF"/>
    <w:rsid w:val="00051F4F"/>
    <w:rsid w:val="00182BC6"/>
    <w:rsid w:val="001A2342"/>
    <w:rsid w:val="002127F8"/>
    <w:rsid w:val="002C1EF8"/>
    <w:rsid w:val="002F1E38"/>
    <w:rsid w:val="0035710B"/>
    <w:rsid w:val="00450FEC"/>
    <w:rsid w:val="00542644"/>
    <w:rsid w:val="005F13CF"/>
    <w:rsid w:val="007468BD"/>
    <w:rsid w:val="00765B93"/>
    <w:rsid w:val="007E0C8A"/>
    <w:rsid w:val="00802B63"/>
    <w:rsid w:val="008401D9"/>
    <w:rsid w:val="008C26DF"/>
    <w:rsid w:val="008F0580"/>
    <w:rsid w:val="00941812"/>
    <w:rsid w:val="00A05CB5"/>
    <w:rsid w:val="00AD2D58"/>
    <w:rsid w:val="00B55003"/>
    <w:rsid w:val="00BB101F"/>
    <w:rsid w:val="00BE53AF"/>
    <w:rsid w:val="00C53B83"/>
    <w:rsid w:val="00C81DE3"/>
    <w:rsid w:val="00DB4D53"/>
    <w:rsid w:val="00E45283"/>
    <w:rsid w:val="00E55243"/>
    <w:rsid w:val="00EA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asblin</dc:creator>
  <cp:lastModifiedBy>Kmu-User</cp:lastModifiedBy>
  <cp:revision>2</cp:revision>
  <cp:lastPrinted>2019-09-25T13:07:00Z</cp:lastPrinted>
  <dcterms:created xsi:type="dcterms:W3CDTF">2019-09-30T00:37:00Z</dcterms:created>
  <dcterms:modified xsi:type="dcterms:W3CDTF">2019-09-30T00:37:00Z</dcterms:modified>
</cp:coreProperties>
</file>