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E" w:rsidRPr="00D5441C" w:rsidRDefault="00DF0C6E" w:rsidP="00D5441C">
      <w:pPr>
        <w:widowControl/>
        <w:shd w:val="clear" w:color="auto" w:fill="FFFFFF"/>
        <w:spacing w:before="120" w:after="120"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研究生助學金申請公告〈請向各系、所提出申請〉〈自10</w:t>
      </w:r>
      <w:r w:rsidR="00A43ADF" w:rsidRPr="00D5441C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4C08B1" w:rsidRPr="00D5441C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A43ADF" w:rsidRPr="00D5441C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</w:t>
      </w:r>
      <w:r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CF4FA0"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01</w:t>
      </w:r>
      <w:r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A43ADF" w:rsidRPr="00D5441C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A43ADF"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3</w:t>
      </w:r>
      <w:r w:rsidR="004C08B1"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A43ADF" w:rsidRPr="00D5441C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05</w:t>
      </w:r>
      <w:r w:rsidRPr="00D5441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207"/>
        <w:gridCol w:w="1083"/>
        <w:gridCol w:w="2097"/>
        <w:gridCol w:w="3932"/>
      </w:tblGrid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 m765005@kmu.edu.tw 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A43ADF" w:rsidRPr="00D5441C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A43ADF" w:rsidRPr="00D5441C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2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CF4FA0"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A43ADF" w:rsidRPr="00D5441C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A43ADF" w:rsidRPr="00D5441C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3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A43ADF"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05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DF0C6E" w:rsidRPr="00D5441C" w:rsidRDefault="00DF0C6E" w:rsidP="00D5441C">
            <w:pPr>
              <w:widowControl/>
              <w:spacing w:before="12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〈請向各系、所辦公室提出申請，逾時視同放棄申請〉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研究生助學金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下列條件皆符合者，得向校方申請助學金：</w:t>
            </w:r>
          </w:p>
          <w:p w:rsidR="00DF0C6E" w:rsidRPr="00D5441C" w:rsidRDefault="00DF0C6E" w:rsidP="00D5441C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1.博士班一、二、三年級，碩士班一、二年級研究生。</w:t>
            </w:r>
          </w:p>
          <w:p w:rsidR="00CF4FA0" w:rsidRPr="00D5441C" w:rsidRDefault="00DF0C6E" w:rsidP="00D5441C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946D87"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.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未在校內外有全職薪工作。</w:t>
            </w:r>
          </w:p>
          <w:p w:rsidR="00DF0C6E" w:rsidRPr="00D5441C" w:rsidRDefault="00CF4FA0" w:rsidP="00D5441C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3.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  <w:u w:val="single"/>
              </w:rPr>
              <w:t>106學年度起入學之外籍博士生不得申請</w:t>
            </w: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  <w:p w:rsidR="00DF0C6E" w:rsidRPr="00D5441C" w:rsidRDefault="00DF0C6E" w:rsidP="00D5441C">
            <w:pPr>
              <w:widowControl/>
              <w:spacing w:before="12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在校內外有全職薪工作之研究生得領取績優獎學金，但不得再申請助學金；未有全職薪工作之研究生，得同時申請績優獎學金及助學金。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核發名額及金額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凡符合資格者皆可申請。</w:t>
            </w:r>
          </w:p>
          <w:p w:rsidR="00DF0C6E" w:rsidRPr="00D5441C" w:rsidRDefault="00DF0C6E" w:rsidP="00D5441C">
            <w:pPr>
              <w:widowControl/>
              <w:spacing w:before="12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助學金金額及發給方式依學校每年財務政策及教育部補助情形而定。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申請程序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8A1AF7" w:rsidRDefault="00DF0C6E" w:rsidP="00912D93">
            <w:pPr>
              <w:pStyle w:val="a4"/>
              <w:widowControl/>
              <w:numPr>
                <w:ilvl w:val="0"/>
                <w:numId w:val="2"/>
              </w:numPr>
              <w:spacing w:before="60" w:after="120"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8A1A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每學期申請一次，申請人應於公告期限內填具申請書向各系、所提出申請，經各系、所審核申請人資格並彙整造冊後送學務處，</w:t>
            </w:r>
            <w:r w:rsidR="007941F5" w:rsidRPr="008A1A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再提本校獎助學金</w:t>
            </w:r>
            <w:r w:rsidR="007941F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審查小組</w:t>
            </w:r>
            <w:r w:rsidR="007941F5" w:rsidRPr="008A1A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審決之。</w:t>
            </w:r>
          </w:p>
          <w:p w:rsidR="00DF0C6E" w:rsidRPr="008A1AF7" w:rsidRDefault="00DF0C6E" w:rsidP="008A1AF7">
            <w:pPr>
              <w:pStyle w:val="a4"/>
              <w:widowControl/>
              <w:numPr>
                <w:ilvl w:val="0"/>
                <w:numId w:val="2"/>
              </w:numPr>
              <w:spacing w:before="120" w:after="60"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8A1A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各系、所受理研究生申請時，申請人應於申請書具結，保證無不符規定情事，經指導教授及系、所主管簽證，各系、所彙整申請書交學務處申辦。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發放作業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7941F5" w:rsidRDefault="00E56D25" w:rsidP="00B20ECA">
            <w:pPr>
              <w:pStyle w:val="a4"/>
              <w:widowControl/>
              <w:numPr>
                <w:ilvl w:val="0"/>
                <w:numId w:val="1"/>
              </w:numPr>
              <w:spacing w:before="60" w:after="120"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博士班：一年級學生自二月份起，發放至七</w:t>
            </w:r>
            <w:r w:rsidR="00D80B23" w:rsidRPr="007941F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月底止；二年級學生自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二</w:t>
            </w:r>
            <w:r w:rsidR="00497E3F" w:rsidRPr="007941F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七月底止；三年級學生自二</w:t>
            </w:r>
            <w:r w:rsidR="00497E3F" w:rsidRPr="007941F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六</w:t>
            </w:r>
            <w:r w:rsidR="00DF0C6E" w:rsidRPr="007941F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  <w:p w:rsidR="00DF0C6E" w:rsidRPr="00D5441C" w:rsidRDefault="00DF0C6E" w:rsidP="007941F5">
            <w:pPr>
              <w:widowControl/>
              <w:spacing w:before="12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2.碩士班：一年級自</w:t>
            </w:r>
            <w:r w:rsidR="00E56D2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二</w:t>
            </w:r>
            <w:r w:rsidR="00497E3F"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E56D2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七月底止；二年級學生自二</w:t>
            </w:r>
            <w:r w:rsidR="00497E3F"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E56D25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六</w:t>
            </w:r>
            <w:bookmarkStart w:id="0" w:name="_GoBack"/>
            <w:bookmarkEnd w:id="0"/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</w:tc>
      </w:tr>
      <w:tr w:rsidR="00DF0C6E" w:rsidRPr="00D5441C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60" w:after="6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5441C" w:rsidRDefault="00DF0C6E" w:rsidP="00D5441C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●研究生有下列情形之一者，取消其助學金申請資格，並繳回逾領之助學金：</w:t>
            </w:r>
          </w:p>
          <w:p w:rsidR="00DF0C6E" w:rsidRPr="00D5441C" w:rsidRDefault="00DF0C6E" w:rsidP="00D5441C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（一）在學期間休、退學者。</w:t>
            </w:r>
          </w:p>
          <w:p w:rsidR="00DF0C6E" w:rsidRPr="00D5441C" w:rsidRDefault="00DF0C6E" w:rsidP="00D5441C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441C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（二）申請時或申請後有全職薪工作之研究生。</w:t>
            </w:r>
          </w:p>
        </w:tc>
      </w:tr>
    </w:tbl>
    <w:p w:rsidR="00F03FA8" w:rsidRPr="00DF0C6E" w:rsidRDefault="00F03FA8"/>
    <w:sectPr w:rsidR="00F03FA8" w:rsidRPr="00DF0C6E" w:rsidSect="00DF0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2C" w:rsidRDefault="00B56C2C" w:rsidP="007941F5">
      <w:r>
        <w:separator/>
      </w:r>
    </w:p>
  </w:endnote>
  <w:endnote w:type="continuationSeparator" w:id="0">
    <w:p w:rsidR="00B56C2C" w:rsidRDefault="00B56C2C" w:rsidP="0079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2C" w:rsidRDefault="00B56C2C" w:rsidP="007941F5">
      <w:r>
        <w:separator/>
      </w:r>
    </w:p>
  </w:footnote>
  <w:footnote w:type="continuationSeparator" w:id="0">
    <w:p w:rsidR="00B56C2C" w:rsidRDefault="00B56C2C" w:rsidP="0079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76296"/>
    <w:multiLevelType w:val="hybridMultilevel"/>
    <w:tmpl w:val="29C01294"/>
    <w:lvl w:ilvl="0" w:tplc="651C6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827665"/>
    <w:multiLevelType w:val="hybridMultilevel"/>
    <w:tmpl w:val="5552C142"/>
    <w:lvl w:ilvl="0" w:tplc="CC86D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E"/>
    <w:rsid w:val="00081A54"/>
    <w:rsid w:val="001F076E"/>
    <w:rsid w:val="003F58C0"/>
    <w:rsid w:val="00497E3F"/>
    <w:rsid w:val="004C08B1"/>
    <w:rsid w:val="006E5A97"/>
    <w:rsid w:val="007941F5"/>
    <w:rsid w:val="008A1AF7"/>
    <w:rsid w:val="00946D87"/>
    <w:rsid w:val="00A43ADF"/>
    <w:rsid w:val="00AB4828"/>
    <w:rsid w:val="00B56C2C"/>
    <w:rsid w:val="00B7075B"/>
    <w:rsid w:val="00B715C0"/>
    <w:rsid w:val="00C201F9"/>
    <w:rsid w:val="00CF4FA0"/>
    <w:rsid w:val="00D5441C"/>
    <w:rsid w:val="00D80B23"/>
    <w:rsid w:val="00DF0C6E"/>
    <w:rsid w:val="00E56D25"/>
    <w:rsid w:val="00F03FA8"/>
    <w:rsid w:val="00F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9496C-E6B3-4E1A-9915-26DB51F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A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1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7</cp:revision>
  <dcterms:created xsi:type="dcterms:W3CDTF">2018-01-09T08:18:00Z</dcterms:created>
  <dcterms:modified xsi:type="dcterms:W3CDTF">2018-01-10T08:39:00Z</dcterms:modified>
</cp:coreProperties>
</file>