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6" w:rsidRPr="00E97C86" w:rsidRDefault="002E3A46" w:rsidP="002E3A46">
      <w:pPr>
        <w:rPr>
          <w:rFonts w:ascii="標楷體" w:eastAsia="標楷體" w:hAnsi="標楷體"/>
          <w:sz w:val="32"/>
          <w:szCs w:val="32"/>
        </w:rPr>
      </w:pPr>
      <w:r w:rsidRPr="00E97C86">
        <w:rPr>
          <w:rFonts w:ascii="標楷體" w:eastAsia="標楷體" w:hAnsi="標楷體" w:hint="eastAsia"/>
        </w:rPr>
        <w:t xml:space="preserve">      </w:t>
      </w:r>
      <w:r w:rsidRPr="00E97C86">
        <w:rPr>
          <w:rFonts w:ascii="標楷體" w:eastAsia="標楷體" w:hAnsi="標楷體" w:hint="eastAsia"/>
          <w:sz w:val="32"/>
          <w:szCs w:val="32"/>
        </w:rPr>
        <w:t>10</w:t>
      </w:r>
      <w:r w:rsidR="00876D80">
        <w:rPr>
          <w:rFonts w:ascii="標楷體" w:eastAsia="標楷體" w:hAnsi="標楷體" w:hint="eastAsia"/>
          <w:sz w:val="32"/>
          <w:szCs w:val="32"/>
        </w:rPr>
        <w:t>6</w:t>
      </w:r>
      <w:r w:rsidRPr="00E97C86">
        <w:rPr>
          <w:rFonts w:ascii="標楷體" w:eastAsia="標楷體" w:hAnsi="標楷體" w:hint="eastAsia"/>
          <w:sz w:val="32"/>
          <w:szCs w:val="32"/>
        </w:rPr>
        <w:t>學年度【績優社團幹部獎學金】申請公告</w:t>
      </w:r>
      <w:bookmarkStart w:id="0" w:name="_GoBack"/>
      <w:bookmarkEnd w:id="0"/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績優社團幹部獎學金申請開始摟！請各社團或系學會推</w:t>
      </w:r>
      <w:proofErr w:type="gramStart"/>
      <w:r w:rsidRPr="00E97C86">
        <w:rPr>
          <w:rFonts w:ascii="標楷體" w:eastAsia="標楷體" w:hAnsi="標楷體" w:hint="eastAsia"/>
        </w:rPr>
        <w:t>派壹名</w:t>
      </w:r>
      <w:proofErr w:type="gramEnd"/>
      <w:r w:rsidRPr="00E97C86">
        <w:rPr>
          <w:rFonts w:ascii="標楷體" w:eastAsia="標楷體" w:hAnsi="標楷體" w:hint="eastAsia"/>
        </w:rPr>
        <w:t>。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一、申請對象：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  社團（含系學會、學生會）正副社長及優秀幹部。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  請推薦任期完成優秀幹部，方符合完整的社團幹部經驗。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二、申請資格：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</w:t>
      </w:r>
      <w:proofErr w:type="gramStart"/>
      <w:r w:rsidRPr="00E97C86">
        <w:rPr>
          <w:rFonts w:ascii="標楷體" w:eastAsia="標楷體" w:hAnsi="標楷體" w:hint="eastAsia"/>
        </w:rPr>
        <w:t>一</w:t>
      </w:r>
      <w:proofErr w:type="gramEnd"/>
      <w:r w:rsidRPr="00E97C86">
        <w:rPr>
          <w:rFonts w:ascii="標楷體" w:eastAsia="標楷體" w:hAnsi="標楷體" w:hint="eastAsia"/>
        </w:rPr>
        <w:t>)上一學年度學業成績總平均60分以上，操行成績8</w:t>
      </w:r>
      <w:r w:rsidR="00876D80">
        <w:rPr>
          <w:rFonts w:ascii="標楷體" w:eastAsia="標楷體" w:hAnsi="標楷體" w:hint="eastAsia"/>
        </w:rPr>
        <w:t>5</w:t>
      </w:r>
      <w:r w:rsidRPr="00E97C86">
        <w:rPr>
          <w:rFonts w:ascii="標楷體" w:eastAsia="標楷體" w:hAnsi="標楷體" w:hint="eastAsia"/>
        </w:rPr>
        <w:t>分以上。</w:t>
      </w:r>
    </w:p>
    <w:p w:rsid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(二)熱忱盡責、積極推動學生社團業務且表現優異者，或參加社團評鑑獲獎</w:t>
      </w:r>
    </w:p>
    <w:p w:rsidR="002E3A46" w:rsidRPr="00E97C86" w:rsidRDefault="002E3A46" w:rsidP="00E97C86">
      <w:pPr>
        <w:ind w:firstLineChars="300" w:firstLine="720"/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者。</w:t>
      </w:r>
    </w:p>
    <w:p w:rsidR="002E3A46" w:rsidRPr="00D25B70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三、申請時間：</w:t>
      </w:r>
      <w:r w:rsidR="00B06B22">
        <w:rPr>
          <w:rFonts w:ascii="標楷體" w:eastAsia="標楷體" w:hAnsi="標楷體" w:hint="eastAsia"/>
        </w:rPr>
        <w:t>即日起至106年10</w:t>
      </w:r>
      <w:r w:rsidR="001A40FF" w:rsidRPr="00D25B70">
        <w:rPr>
          <w:rFonts w:ascii="標楷體" w:eastAsia="標楷體" w:hAnsi="標楷體" w:cs="Helvetica"/>
          <w:color w:val="1D2129"/>
          <w:sz w:val="23"/>
          <w:szCs w:val="23"/>
        </w:rPr>
        <w:t>月</w:t>
      </w:r>
      <w:r w:rsidR="00B06B22">
        <w:rPr>
          <w:rFonts w:ascii="標楷體" w:eastAsia="標楷體" w:hAnsi="標楷體" w:cs="Helvetica" w:hint="eastAsia"/>
          <w:color w:val="1D2129"/>
          <w:sz w:val="23"/>
          <w:szCs w:val="23"/>
        </w:rPr>
        <w:t>2</w:t>
      </w:r>
      <w:r w:rsidR="001A40FF" w:rsidRPr="00D25B70">
        <w:rPr>
          <w:rFonts w:ascii="標楷體" w:eastAsia="標楷體" w:hAnsi="標楷體" w:cs="Helvetica"/>
          <w:color w:val="1D2129"/>
          <w:sz w:val="23"/>
          <w:szCs w:val="23"/>
        </w:rPr>
        <w:t>日(下午5點)</w:t>
      </w:r>
      <w:r w:rsidR="001A40FF" w:rsidRPr="00D25B70">
        <w:rPr>
          <w:rFonts w:ascii="標楷體" w:eastAsia="標楷體" w:hAnsi="標楷體" w:hint="eastAsia"/>
        </w:rPr>
        <w:t xml:space="preserve"> </w:t>
      </w:r>
      <w:r w:rsidRPr="00D25B70">
        <w:rPr>
          <w:rFonts w:ascii="標楷體" w:eastAsia="標楷體" w:hAnsi="標楷體" w:hint="eastAsia"/>
        </w:rPr>
        <w:t xml:space="preserve">(逾時不受理) 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四、繳交資料：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</w:t>
      </w:r>
      <w:proofErr w:type="gramStart"/>
      <w:r w:rsidRPr="00E97C86">
        <w:rPr>
          <w:rFonts w:ascii="標楷體" w:eastAsia="標楷體" w:hAnsi="標楷體" w:hint="eastAsia"/>
        </w:rPr>
        <w:t>一</w:t>
      </w:r>
      <w:proofErr w:type="gramEnd"/>
      <w:r w:rsidRPr="00E97C86">
        <w:rPr>
          <w:rFonts w:ascii="標楷體" w:eastAsia="標楷體" w:hAnsi="標楷體" w:hint="eastAsia"/>
        </w:rPr>
        <w:t>)申請表。</w:t>
      </w:r>
    </w:p>
    <w:p w:rsidR="002E3A46" w:rsidRPr="00E97C86" w:rsidRDefault="00E97C8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(二)</w:t>
      </w:r>
      <w:r w:rsidR="002E3A46" w:rsidRPr="00E97C86">
        <w:rPr>
          <w:rFonts w:ascii="標楷體" w:eastAsia="標楷體" w:hAnsi="標楷體" w:hint="eastAsia"/>
        </w:rPr>
        <w:t>上一學年度成績單(正本)。</w:t>
      </w:r>
    </w:p>
    <w:p w:rsidR="002E3A46" w:rsidRPr="00E97C86" w:rsidRDefault="00E97C8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(三)</w:t>
      </w:r>
      <w:r w:rsidR="002E3A46" w:rsidRPr="00E97C86">
        <w:rPr>
          <w:rFonts w:ascii="標楷體" w:eastAsia="標楷體" w:hAnsi="標楷體" w:hint="eastAsia"/>
        </w:rPr>
        <w:t xml:space="preserve">幹部證明(可由學生歷程檔案下載)。 </w:t>
      </w:r>
    </w:p>
    <w:p w:rsidR="002E3A46" w:rsidRPr="00E97C86" w:rsidRDefault="00E97C8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(四)</w:t>
      </w:r>
      <w:r w:rsidR="002E3A46" w:rsidRPr="00E97C86">
        <w:rPr>
          <w:rFonts w:ascii="標楷體" w:eastAsia="標楷體" w:hAnsi="標楷體" w:hint="eastAsia"/>
        </w:rPr>
        <w:t>電子檔 (請mail至</w:t>
      </w:r>
      <w:r w:rsidR="00D25B70">
        <w:rPr>
          <w:rFonts w:ascii="標楷體" w:eastAsia="標楷體" w:hAnsi="標楷體" w:hint="eastAsia"/>
        </w:rPr>
        <w:t>woly</w:t>
      </w:r>
      <w:r w:rsidR="002E3A46" w:rsidRPr="00E97C86">
        <w:rPr>
          <w:rFonts w:ascii="標楷體" w:eastAsia="標楷體" w:hAnsi="標楷體" w:hint="eastAsia"/>
        </w:rPr>
        <w:t>@kmu.</w:t>
      </w:r>
      <w:proofErr w:type="gramStart"/>
      <w:r w:rsidR="002E3A46" w:rsidRPr="00E97C86">
        <w:rPr>
          <w:rFonts w:ascii="標楷體" w:eastAsia="標楷體" w:hAnsi="標楷體" w:hint="eastAsia"/>
        </w:rPr>
        <w:t>edu.tw )</w:t>
      </w:r>
      <w:proofErr w:type="gramEnd"/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五、評分方式：分為個人表現(50%)與社團表現(50%)</w:t>
      </w:r>
    </w:p>
    <w:p w:rsidR="002E3A46" w:rsidRPr="00E97C86" w:rsidRDefault="00E97C8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(</w:t>
      </w:r>
      <w:proofErr w:type="gramStart"/>
      <w:r w:rsidRPr="00E97C86">
        <w:rPr>
          <w:rFonts w:ascii="標楷體" w:eastAsia="標楷體" w:hAnsi="標楷體" w:hint="eastAsia"/>
        </w:rPr>
        <w:t>一</w:t>
      </w:r>
      <w:proofErr w:type="gramEnd"/>
      <w:r w:rsidRPr="00E97C86">
        <w:rPr>
          <w:rFonts w:ascii="標楷體" w:eastAsia="標楷體" w:hAnsi="標楷體" w:hint="eastAsia"/>
        </w:rPr>
        <w:t>)</w:t>
      </w:r>
      <w:r w:rsidR="002E3A46" w:rsidRPr="00E97C86">
        <w:rPr>
          <w:rFonts w:ascii="標楷體" w:eastAsia="標楷體" w:hAnsi="標楷體" w:hint="eastAsia"/>
        </w:rPr>
        <w:t>個人表現(50%)：</w:t>
      </w:r>
    </w:p>
    <w:p w:rsidR="002E3A46" w:rsidRPr="00E97C86" w:rsidRDefault="00E97C86" w:rsidP="00E97C86">
      <w:pPr>
        <w:ind w:left="720" w:hangingChars="300" w:hanging="720"/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="002E3A46" w:rsidRPr="00E97C86">
        <w:rPr>
          <w:rFonts w:ascii="標楷體" w:eastAsia="標楷體" w:hAnsi="標楷體" w:hint="eastAsia"/>
        </w:rPr>
        <w:t>社團職務表現、成績表現(操行成績、學業成績)、參與社團相關競賽獲得個人獎項、擔任幹部心得、與社團相關之特殊表現(例如媒體採訪、提升校譽等)</w:t>
      </w:r>
      <w:r w:rsidRPr="00E97C86">
        <w:rPr>
          <w:rFonts w:ascii="標楷體" w:eastAsia="標楷體" w:hAnsi="標楷體" w:hint="eastAsia"/>
        </w:rPr>
        <w:t>。</w:t>
      </w:r>
    </w:p>
    <w:p w:rsidR="002E3A46" w:rsidRPr="00E97C86" w:rsidRDefault="00E97C86" w:rsidP="00E97C86">
      <w:pPr>
        <w:ind w:firstLineChars="100" w:firstLine="240"/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(二)</w:t>
      </w:r>
      <w:r w:rsidR="002E3A46" w:rsidRPr="00E97C86">
        <w:rPr>
          <w:rFonts w:ascii="標楷體" w:eastAsia="標楷體" w:hAnsi="標楷體" w:hint="eastAsia"/>
        </w:rPr>
        <w:t>社團表現(50%)：</w:t>
      </w:r>
    </w:p>
    <w:p w:rsidR="002E3A46" w:rsidRPr="00E97C86" w:rsidRDefault="002E3A46" w:rsidP="00E97C86">
      <w:pPr>
        <w:ind w:leftChars="300" w:left="720"/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校內社團評鑑成績(上下學期) 、全國大專院校社團評鑑成績、參與校內外各式比賽、表演獲獎情形或其他、參與服務學習及帶動中小學等。</w:t>
      </w:r>
    </w:p>
    <w:p w:rsidR="002E3A46" w:rsidRPr="00E97C86" w:rsidRDefault="002E3A46" w:rsidP="00E97C86">
      <w:pPr>
        <w:ind w:firstLineChars="300" w:firstLine="720"/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>如有任何問題，請洽業務承辦人：</w:t>
      </w:r>
      <w:r w:rsidR="00D25B70">
        <w:rPr>
          <w:rFonts w:ascii="標楷體" w:eastAsia="標楷體" w:hAnsi="標楷體" w:hint="eastAsia"/>
        </w:rPr>
        <w:t>楊秋蓮</w:t>
      </w:r>
      <w:r w:rsidR="00EB73D8">
        <w:rPr>
          <w:rFonts w:ascii="標楷體" w:eastAsia="標楷體" w:hAnsi="標楷體" w:hint="eastAsia"/>
        </w:rPr>
        <w:t>小姐</w:t>
      </w:r>
      <w:r w:rsidRPr="00E97C86">
        <w:rPr>
          <w:rFonts w:ascii="標楷體" w:eastAsia="標楷體" w:hAnsi="標楷體" w:hint="eastAsia"/>
        </w:rPr>
        <w:t>(分機2115轉</w:t>
      </w:r>
      <w:r w:rsidR="00D25B70">
        <w:rPr>
          <w:rFonts w:ascii="標楷體" w:eastAsia="標楷體" w:hAnsi="標楷體" w:hint="eastAsia"/>
        </w:rPr>
        <w:t>42</w:t>
      </w:r>
      <w:r w:rsidRPr="00E97C86">
        <w:rPr>
          <w:rFonts w:ascii="標楷體" w:eastAsia="標楷體" w:hAnsi="標楷體" w:hint="eastAsia"/>
        </w:rPr>
        <w:t>)</w:t>
      </w:r>
    </w:p>
    <w:p w:rsidR="002E3A46" w:rsidRPr="00E97C86" w:rsidRDefault="002E3A46" w:rsidP="002E3A46">
      <w:pPr>
        <w:rPr>
          <w:rFonts w:ascii="標楷體" w:eastAsia="標楷體" w:hAnsi="標楷體"/>
        </w:rPr>
      </w:pPr>
      <w:r w:rsidRPr="00E97C86">
        <w:rPr>
          <w:rFonts w:ascii="標楷體" w:eastAsia="標楷體" w:hAnsi="標楷體" w:hint="eastAsia"/>
        </w:rPr>
        <w:t xml:space="preserve">                                      課外活動組  敬上</w:t>
      </w:r>
    </w:p>
    <w:p w:rsidR="002E3A46" w:rsidRPr="00E97C86" w:rsidRDefault="002E3A46" w:rsidP="002E3A46">
      <w:pPr>
        <w:rPr>
          <w:rFonts w:ascii="標楷體" w:eastAsia="標楷體" w:hAnsi="標楷體"/>
        </w:rPr>
      </w:pPr>
    </w:p>
    <w:p w:rsidR="00E97C86" w:rsidRDefault="00E97C86" w:rsidP="00E97C86">
      <w:pPr>
        <w:ind w:firstLineChars="150" w:firstLine="360"/>
      </w:pPr>
    </w:p>
    <w:sectPr w:rsidR="00E97C86" w:rsidSect="0099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FF" w:rsidRDefault="001A40FF" w:rsidP="001A40FF">
      <w:r>
        <w:separator/>
      </w:r>
    </w:p>
  </w:endnote>
  <w:endnote w:type="continuationSeparator" w:id="0">
    <w:p w:rsidR="001A40FF" w:rsidRDefault="001A40FF" w:rsidP="001A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FF" w:rsidRDefault="001A40FF" w:rsidP="001A40FF">
      <w:r>
        <w:separator/>
      </w:r>
    </w:p>
  </w:footnote>
  <w:footnote w:type="continuationSeparator" w:id="0">
    <w:p w:rsidR="001A40FF" w:rsidRDefault="001A40FF" w:rsidP="001A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46"/>
    <w:rsid w:val="001A40FF"/>
    <w:rsid w:val="002B530C"/>
    <w:rsid w:val="002E3A46"/>
    <w:rsid w:val="007874C0"/>
    <w:rsid w:val="00876D80"/>
    <w:rsid w:val="009973DD"/>
    <w:rsid w:val="00B06B22"/>
    <w:rsid w:val="00D25B70"/>
    <w:rsid w:val="00E97C86"/>
    <w:rsid w:val="00E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40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4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40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40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4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4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2017-09-01T07:07:00Z</dcterms:created>
  <dcterms:modified xsi:type="dcterms:W3CDTF">2017-09-13T05:40:00Z</dcterms:modified>
</cp:coreProperties>
</file>