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6C" w:rsidRPr="000E1A7B" w:rsidRDefault="00D2496C" w:rsidP="00D2496C">
      <w:pPr>
        <w:autoSpaceDE w:val="0"/>
        <w:autoSpaceDN w:val="0"/>
        <w:adjustRightInd w:val="0"/>
        <w:rPr>
          <w:rFonts w:ascii="標楷體" w:eastAsia="標楷體" w:hAnsi="標楷體" w:cs="TW-Kai-98_1"/>
          <w:kern w:val="0"/>
          <w:sz w:val="28"/>
          <w:szCs w:val="28"/>
        </w:rPr>
      </w:pPr>
      <w:r w:rsidRPr="000E1A7B">
        <w:rPr>
          <w:rFonts w:ascii="標楷體" w:eastAsia="標楷體" w:hAnsi="標楷體" w:cs="微軟正黑體" w:hint="eastAsia"/>
          <w:kern w:val="0"/>
          <w:sz w:val="28"/>
          <w:szCs w:val="28"/>
        </w:rPr>
        <w:t>附件</w:t>
      </w:r>
    </w:p>
    <w:p w:rsidR="00D2496C" w:rsidRPr="000E1A7B" w:rsidRDefault="00D2496C" w:rsidP="00D2496C">
      <w:pPr>
        <w:ind w:left="567" w:hanging="567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0E1A7B">
        <w:rPr>
          <w:rFonts w:ascii="標楷體" w:eastAsia="標楷體" w:hAnsi="標楷體"/>
          <w:b/>
          <w:bCs/>
          <w:sz w:val="28"/>
          <w:szCs w:val="28"/>
        </w:rPr>
        <w:t>推薦學生資料表</w:t>
      </w:r>
    </w:p>
    <w:bookmarkEnd w:id="0"/>
    <w:p w:rsidR="00D2496C" w:rsidRPr="000E1A7B" w:rsidRDefault="00D2496C" w:rsidP="00D2496C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0E1A7B">
        <w:rPr>
          <w:rFonts w:ascii="標楷體" w:eastAsia="標楷體" w:hAnsi="標楷體"/>
          <w:sz w:val="28"/>
          <w:szCs w:val="28"/>
        </w:rPr>
        <w:t>基本資料</w:t>
      </w: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709"/>
        <w:gridCol w:w="850"/>
        <w:gridCol w:w="1701"/>
        <w:gridCol w:w="2268"/>
      </w:tblGrid>
      <w:tr w:rsidR="00D2496C" w:rsidRPr="000E1A7B" w:rsidTr="003643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E1A7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E1A7B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E1A7B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E1A7B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</w:tr>
      <w:tr w:rsidR="00D2496C" w:rsidRPr="000E1A7B" w:rsidTr="003643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E1A7B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96C" w:rsidRPr="000E1A7B" w:rsidTr="003643AE">
        <w:trPr>
          <w:trHeight w:val="8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E1A7B">
              <w:rPr>
                <w:rFonts w:ascii="標楷體" w:eastAsia="標楷體" w:hAnsi="標楷體"/>
                <w:sz w:val="28"/>
                <w:szCs w:val="28"/>
              </w:rPr>
              <w:t>就讀科系/年級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96C" w:rsidRPr="000E1A7B" w:rsidTr="003643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E1A7B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96C" w:rsidRPr="000E1A7B" w:rsidTr="003643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E1A7B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96C" w:rsidRPr="000E1A7B" w:rsidTr="003643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E1A7B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496C" w:rsidRPr="000E1A7B" w:rsidRDefault="00D2496C" w:rsidP="00D2496C">
      <w:pPr>
        <w:pStyle w:val="a3"/>
        <w:numPr>
          <w:ilvl w:val="0"/>
          <w:numId w:val="1"/>
        </w:numPr>
        <w:spacing w:before="367"/>
        <w:ind w:left="567" w:hanging="567"/>
        <w:rPr>
          <w:rFonts w:ascii="標楷體" w:eastAsia="標楷體" w:hAnsi="標楷體"/>
          <w:sz w:val="28"/>
          <w:szCs w:val="28"/>
        </w:rPr>
      </w:pPr>
      <w:r w:rsidRPr="000E1A7B">
        <w:rPr>
          <w:rFonts w:ascii="標楷體" w:eastAsia="標楷體" w:hAnsi="標楷體"/>
          <w:sz w:val="28"/>
          <w:szCs w:val="28"/>
        </w:rPr>
        <w:t>特殊專才</w:t>
      </w: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D2496C" w:rsidRPr="000E1A7B" w:rsidTr="003643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E1A7B">
              <w:rPr>
                <w:rFonts w:ascii="標楷體" w:eastAsia="標楷體" w:hAnsi="標楷體"/>
                <w:sz w:val="28"/>
                <w:szCs w:val="28"/>
              </w:rPr>
              <w:t>專長領域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96C" w:rsidRPr="000E1A7B" w:rsidTr="003643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E1A7B">
              <w:rPr>
                <w:rFonts w:ascii="標楷體" w:eastAsia="標楷體" w:hAnsi="標楷體"/>
                <w:sz w:val="28"/>
                <w:szCs w:val="28"/>
              </w:rPr>
              <w:t>相關經歷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6C" w:rsidRPr="000E1A7B" w:rsidRDefault="00D2496C" w:rsidP="003643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496C" w:rsidRPr="000E1A7B" w:rsidRDefault="00D2496C" w:rsidP="00D2496C">
      <w:pPr>
        <w:spacing w:before="367"/>
        <w:rPr>
          <w:rFonts w:ascii="標楷體" w:eastAsia="標楷體" w:hAnsi="標楷體"/>
          <w:sz w:val="28"/>
          <w:szCs w:val="28"/>
        </w:rPr>
      </w:pPr>
    </w:p>
    <w:p w:rsidR="00D2496C" w:rsidRPr="000E1A7B" w:rsidRDefault="00D2496C" w:rsidP="00D2496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00043" w:rsidRDefault="00700043"/>
    <w:sectPr w:rsidR="00700043" w:rsidSect="0095647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C36DB"/>
    <w:multiLevelType w:val="multilevel"/>
    <w:tmpl w:val="79E8285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6C"/>
    <w:rsid w:val="00700043"/>
    <w:rsid w:val="00D2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EB347-BC9A-4A7F-9D48-62E0AFBA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9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2496C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餵飽</dc:creator>
  <cp:keywords/>
  <dc:description/>
  <cp:lastModifiedBy>餵飽</cp:lastModifiedBy>
  <cp:revision>1</cp:revision>
  <dcterms:created xsi:type="dcterms:W3CDTF">2024-04-29T08:33:00Z</dcterms:created>
  <dcterms:modified xsi:type="dcterms:W3CDTF">2024-04-29T08:33:00Z</dcterms:modified>
</cp:coreProperties>
</file>